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20D1" w14:textId="645504B2" w:rsidR="00DA0127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ZASADY REKRUTACJI </w:t>
      </w:r>
      <w:r w:rsidR="00731623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UZUPEŁNIAJĄCEJ</w:t>
      </w:r>
      <w:r w:rsidR="00731623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br/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DO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PRZEDSZKOLI 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SAMORZĄDOWYCH </w:t>
      </w:r>
    </w:p>
    <w:p w14:paraId="0A09A003" w14:textId="77777777" w:rsidR="00B83B7C" w:rsidRPr="00DA0127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I ODDZIAŁÓW PRZEDSZKOLNYCH W SZKOŁACH PODSTAWOWYCH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PROWADZONYCH PRZEZ GMINĘ CHRZANÓW</w:t>
      </w:r>
    </w:p>
    <w:p w14:paraId="2E4C3B67" w14:textId="77777777" w:rsidR="00B511D0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NA ROK SZKOLNY 202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2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/202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3</w:t>
      </w:r>
    </w:p>
    <w:p w14:paraId="3D8FAD9E" w14:textId="6CE5102C" w:rsidR="00A46632" w:rsidRDefault="00A46632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AA518F" w14:textId="77777777" w:rsidR="000112A2" w:rsidRPr="00DA0127" w:rsidRDefault="000112A2" w:rsidP="00DA01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046003" w14:textId="59DDBC15" w:rsidR="00DA0127" w:rsidRPr="000112A2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Wnioski o przyjęcie do 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przedszkoli </w:t>
      </w: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>samorządowych / oddziałów przedszkolnych w szkołach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 podstawowych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można składać w dniach </w:t>
      </w:r>
      <w:r w:rsidR="00EE2143" w:rsidRP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 maja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2022 r.</w:t>
      </w:r>
      <w:r w:rsid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.00 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 czerwca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2022 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="003A1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godz. 15.00</w:t>
      </w:r>
    </w:p>
    <w:p w14:paraId="5EE43638" w14:textId="6C3FDB6B" w:rsidR="004848D9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Elektroniczny s</w:t>
      </w:r>
      <w:r w:rsidR="001F282F">
        <w:rPr>
          <w:rFonts w:ascii="Arial" w:eastAsia="Times New Roman" w:hAnsi="Arial" w:cs="Arial"/>
          <w:sz w:val="20"/>
          <w:szCs w:val="20"/>
          <w:lang w:eastAsia="pl-PL"/>
        </w:rPr>
        <w:t>ystem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rekrutacyjny </w:t>
      </w:r>
      <w:r w:rsidR="00DA0127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DA0127" w:rsidRPr="00A46632">
        <w:rPr>
          <w:rFonts w:ascii="Arial" w:eastAsia="Times New Roman" w:hAnsi="Arial" w:cs="Arial"/>
          <w:sz w:val="20"/>
          <w:szCs w:val="20"/>
          <w:lang w:eastAsia="pl-PL"/>
        </w:rPr>
        <w:t>uruchomiony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0298D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8.00</w:t>
      </w:r>
      <w:r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F28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 maja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2022</w:t>
      </w:r>
      <w:r w:rsid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7400E818" w14:textId="77777777" w:rsidR="00B83B7C" w:rsidRPr="00DA0127" w:rsidRDefault="004848D9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298D">
        <w:rPr>
          <w:rFonts w:ascii="Arial" w:eastAsia="Times New Roman" w:hAnsi="Arial" w:cs="Arial"/>
          <w:sz w:val="20"/>
          <w:szCs w:val="20"/>
          <w:lang w:eastAsia="pl-PL"/>
        </w:rPr>
        <w:t>W procesie rekrutacji nie jest brana pod uwagę kolejność zgłoszeń.</w:t>
      </w:r>
    </w:p>
    <w:p w14:paraId="61D4D42E" w14:textId="77777777" w:rsidR="009C0539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Rekrutacja na rok szkolnych 202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2023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prowadzona jest z wykorzystaniem 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elektronicznego systemu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rekrutacyjnego 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SOHIS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DCE578" w14:textId="77777777" w:rsidR="009C0539" w:rsidRPr="009C0539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C0539">
        <w:rPr>
          <w:rFonts w:ascii="Arial" w:eastAsia="Times New Roman" w:hAnsi="Arial" w:cs="Arial"/>
          <w:sz w:val="20"/>
          <w:szCs w:val="20"/>
          <w:lang w:eastAsia="pl-PL"/>
        </w:rPr>
        <w:t>System rekrutacji oparty jest o jednolite kryteria naboru określone art. 131 ust. 2 ustawy z dnia 14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C0539">
        <w:rPr>
          <w:rFonts w:ascii="Arial" w:eastAsia="Times New Roman" w:hAnsi="Arial" w:cs="Arial"/>
          <w:sz w:val="20"/>
          <w:szCs w:val="20"/>
          <w:lang w:eastAsia="pl-PL"/>
        </w:rPr>
        <w:t xml:space="preserve">grudnia 2016 r. Prawo oświatowe </w:t>
      </w:r>
      <w:r w:rsidR="009C0539" w:rsidRPr="009C0539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9C0539" w:rsidRPr="009C0539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9C0539" w:rsidRPr="009C0539">
        <w:rPr>
          <w:rFonts w:ascii="Arial" w:hAnsi="Arial" w:cs="Arial"/>
          <w:color w:val="000000" w:themeColor="text1"/>
          <w:sz w:val="20"/>
          <w:szCs w:val="20"/>
        </w:rPr>
        <w:t xml:space="preserve">. Dz. U. z 2021 r. poz. 1082 ze zm.) </w:t>
      </w:r>
      <w:r w:rsidRPr="009C0539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9C0539" w:rsidRPr="009C0539">
        <w:rPr>
          <w:rFonts w:ascii="Arial" w:hAnsi="Arial" w:cs="Arial"/>
          <w:sz w:val="20"/>
          <w:szCs w:val="20"/>
        </w:rPr>
        <w:t>Uchwałą Nr</w:t>
      </w:r>
      <w:r w:rsidR="00D92FF8">
        <w:rPr>
          <w:rFonts w:ascii="Arial" w:hAnsi="Arial" w:cs="Arial"/>
          <w:sz w:val="20"/>
          <w:szCs w:val="20"/>
        </w:rPr>
        <w:t> </w:t>
      </w:r>
      <w:r w:rsidR="009C0539" w:rsidRPr="009C0539">
        <w:rPr>
          <w:rFonts w:ascii="Arial" w:hAnsi="Arial" w:cs="Arial"/>
          <w:sz w:val="20"/>
          <w:szCs w:val="20"/>
        </w:rPr>
        <w:t>XXXVIII/394/2018 Rady Miejskiej w Chrzanowie z dnia 30 stycznia 2018 r. o określeniu kryteriów drugiego etapu postępowania rekrutacyjnego do przedszkoli, oddziałów przedszkolnych w szkołach podstawowych prowadzonych przez Gminę Chrzanów i dokumentów niezbędnych do potwierdzenia tych kryteriów oraz o przyznaniu każdemu kryterium określonej liczby punktó</w:t>
      </w:r>
      <w:r w:rsidR="009C0539">
        <w:rPr>
          <w:rFonts w:ascii="Arial" w:hAnsi="Arial" w:cs="Arial"/>
          <w:sz w:val="20"/>
          <w:szCs w:val="20"/>
        </w:rPr>
        <w:t>w</w:t>
      </w:r>
      <w:r w:rsidR="00472487">
        <w:rPr>
          <w:rFonts w:ascii="Arial" w:hAnsi="Arial" w:cs="Arial"/>
          <w:sz w:val="20"/>
          <w:szCs w:val="20"/>
        </w:rPr>
        <w:t>.</w:t>
      </w:r>
    </w:p>
    <w:p w14:paraId="015BF0A2" w14:textId="77777777" w:rsidR="009C0539" w:rsidRPr="00472487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Rodzice mają prawo</w:t>
      </w:r>
      <w:r w:rsidR="009C0539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wybrania</w:t>
      </w: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="009C0539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3</w:t>
      </w: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przedszkoli</w:t>
      </w:r>
      <w:r w:rsidR="00854EEB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/ </w:t>
      </w:r>
      <w:r w:rsidR="009C0539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oddziałów przedszkolnych w szkołach podstawowych</w:t>
      </w:r>
      <w:r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, które prowadzą postępowanie rekrutacyjne, w preferowanej przez siebie kolejnośc</w:t>
      </w:r>
      <w:r w:rsidR="009C0539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i</w:t>
      </w:r>
      <w:r w:rsidR="00472487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.</w:t>
      </w:r>
    </w:p>
    <w:p w14:paraId="3F2B27A1" w14:textId="77777777" w:rsidR="00AD2F9F" w:rsidRDefault="00AD2F9F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2F9F">
        <w:rPr>
          <w:rFonts w:ascii="Arial" w:eastAsia="Times New Roman" w:hAnsi="Arial" w:cs="Arial"/>
          <w:sz w:val="20"/>
          <w:szCs w:val="20"/>
          <w:lang w:eastAsia="pl-PL"/>
        </w:rPr>
        <w:t>Dziecko w wieku 6 lat (tj. urodzone w 2016 r.) jest obowiązane odbyć roczne przygotowanie przedszkolne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w przedszkolu, oddziale przedszkolnym zorganizowanym w szkole podstawowej lub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innej formie wychowania przedszkolnego. Dzieci starsze odroczone od realizacji obowiązku szkolnego również objęte są obowiązkowym przygotowaniem przedszkolnym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9C2ED7" w14:textId="0D0CC17F" w:rsidR="00B83B7C" w:rsidRPr="00CB42BF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Rekrutacja dotyczy </w:t>
      </w:r>
      <w:r w:rsidR="009C0539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w pierwszej kolejności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kandydatów zamieszkałych na obszarze Gminy </w:t>
      </w:r>
      <w:r w:rsidR="009C0539" w:rsidRPr="00CB42BF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472487" w:rsidRPr="00CB42B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132E41" w14:textId="1032533B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można składać do następujących placówek:</w:t>
      </w:r>
    </w:p>
    <w:p w14:paraId="46E249A2" w14:textId="77777777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F9368" w14:textId="77777777" w:rsidR="000112A2" w:rsidRPr="003360D4" w:rsidRDefault="000112A2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>Przedszkole Samorządowe Nr 1 w Chrzanowie, 32-500 Chrzanów, ul. Śląska 74 b</w:t>
      </w:r>
    </w:p>
    <w:p w14:paraId="02BA0E54" w14:textId="77777777" w:rsidR="000112A2" w:rsidRPr="003360D4" w:rsidRDefault="000112A2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>Przedszkole Samorządowe Nr 5 w Chrzanowie, 32-500 Chrzanów, ul. Kościuszki 27</w:t>
      </w:r>
    </w:p>
    <w:p w14:paraId="2595311B" w14:textId="77777777" w:rsidR="000112A2" w:rsidRPr="003360D4" w:rsidRDefault="000112A2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>Przedszkole Samorządowe Nr 8 w Chrzanowie, 32-500 Chrzanów, ul. Kościuszki 10</w:t>
      </w:r>
    </w:p>
    <w:p w14:paraId="0DCD9E9C" w14:textId="77777777" w:rsidR="000112A2" w:rsidRPr="003360D4" w:rsidRDefault="000112A2" w:rsidP="000112A2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>oddział przedszkolny - Szkoła Podstawowa im. Mikołaja Kopernika w Balinie, 32-500 Chrzanów, ul. Jaworznicka 139</w:t>
      </w:r>
    </w:p>
    <w:p w14:paraId="03BDF43B" w14:textId="6CBF9C71" w:rsidR="00472487" w:rsidRPr="001F282F" w:rsidRDefault="000112A2" w:rsidP="001F282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360D4">
        <w:rPr>
          <w:rFonts w:ascii="Arial" w:hAnsi="Arial" w:cs="Arial"/>
          <w:sz w:val="20"/>
          <w:szCs w:val="20"/>
        </w:rPr>
        <w:t xml:space="preserve">oddziały przedszkolne - Szkoła Podstawowa im. Króla Władysława Jagiełły w Luszowicach, </w:t>
      </w:r>
      <w:r>
        <w:rPr>
          <w:rFonts w:ascii="Arial" w:hAnsi="Arial" w:cs="Arial"/>
          <w:sz w:val="20"/>
          <w:szCs w:val="20"/>
        </w:rPr>
        <w:br/>
      </w:r>
      <w:r w:rsidRPr="003360D4">
        <w:rPr>
          <w:rFonts w:ascii="Arial" w:hAnsi="Arial" w:cs="Arial"/>
          <w:sz w:val="20"/>
          <w:szCs w:val="20"/>
        </w:rPr>
        <w:t>32-500 Chrzanów, ul. Stanisława Przybyszewskiego 6</w:t>
      </w:r>
    </w:p>
    <w:p w14:paraId="294F344E" w14:textId="46ED3201" w:rsidR="00B83B7C" w:rsidRPr="00A46632" w:rsidRDefault="00517E73" w:rsidP="00B83B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Terminarz rekrutacji</w:t>
      </w:r>
      <w:r w:rsidR="001F282F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 uzupełniającej</w:t>
      </w:r>
    </w:p>
    <w:tbl>
      <w:tblPr>
        <w:tblStyle w:val="Tabela-Siatka"/>
        <w:tblW w:w="7074" w:type="dxa"/>
        <w:jc w:val="center"/>
        <w:tblLook w:val="04A0" w:firstRow="1" w:lastRow="0" w:firstColumn="1" w:lastColumn="0" w:noHBand="0" w:noVBand="1"/>
      </w:tblPr>
      <w:tblGrid>
        <w:gridCol w:w="603"/>
        <w:gridCol w:w="4487"/>
        <w:gridCol w:w="1984"/>
      </w:tblGrid>
      <w:tr w:rsidR="001F282F" w:rsidRPr="00B511D0" w14:paraId="073716AE" w14:textId="77777777" w:rsidTr="001F282F">
        <w:trPr>
          <w:jc w:val="center"/>
        </w:trPr>
        <w:tc>
          <w:tcPr>
            <w:tcW w:w="603" w:type="dxa"/>
            <w:vAlign w:val="center"/>
          </w:tcPr>
          <w:p w14:paraId="5E966901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487" w:type="dxa"/>
            <w:vAlign w:val="center"/>
          </w:tcPr>
          <w:p w14:paraId="4B472EF1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4E0BCC1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czynności</w:t>
            </w:r>
          </w:p>
          <w:p w14:paraId="3CB5EC7D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0ED18FFC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Termin</w:t>
            </w:r>
          </w:p>
          <w:p w14:paraId="188D7E68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postępowaniu uzupełniającym</w:t>
            </w:r>
          </w:p>
        </w:tc>
      </w:tr>
      <w:tr w:rsidR="001F282F" w:rsidRPr="00B511D0" w14:paraId="1ACF452C" w14:textId="77777777" w:rsidTr="001F282F">
        <w:trPr>
          <w:trHeight w:val="1062"/>
          <w:jc w:val="center"/>
        </w:trPr>
        <w:tc>
          <w:tcPr>
            <w:tcW w:w="603" w:type="dxa"/>
            <w:vAlign w:val="center"/>
          </w:tcPr>
          <w:p w14:paraId="676DBBD8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487" w:type="dxa"/>
            <w:vAlign w:val="center"/>
          </w:tcPr>
          <w:p w14:paraId="77CC34DE" w14:textId="77777777" w:rsidR="001F282F" w:rsidRPr="00B511D0" w:rsidRDefault="001F282F" w:rsidP="009C0539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Złożenie wniosku o przyjęcie do przedszkola lub oddziału przedszkolnego w szkole podstawowej wraz z dokumentami potwierdzającymi spełnianie przez kandydata kryteriów branych pod uwagę w postępowaniu rekrutacyjnym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F44CCB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od 30 maja 2022 r.</w:t>
            </w:r>
          </w:p>
          <w:p w14:paraId="2932BED2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do 3 czerwca 2022 r.</w:t>
            </w:r>
          </w:p>
        </w:tc>
      </w:tr>
      <w:tr w:rsidR="001F282F" w:rsidRPr="00B511D0" w14:paraId="3426B192" w14:textId="77777777" w:rsidTr="001F282F">
        <w:trPr>
          <w:trHeight w:val="1545"/>
          <w:jc w:val="center"/>
        </w:trPr>
        <w:tc>
          <w:tcPr>
            <w:tcW w:w="603" w:type="dxa"/>
            <w:vAlign w:val="center"/>
          </w:tcPr>
          <w:p w14:paraId="1C9D7C62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2. </w:t>
            </w:r>
          </w:p>
        </w:tc>
        <w:tc>
          <w:tcPr>
            <w:tcW w:w="4487" w:type="dxa"/>
            <w:vAlign w:val="center"/>
          </w:tcPr>
          <w:p w14:paraId="60B97572" w14:textId="77777777" w:rsidR="001F282F" w:rsidRPr="00B511D0" w:rsidRDefault="001F282F" w:rsidP="009C0539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Weryfikacja wniosków o przyjęcie do przedszkola lub oddziału przedszkolnego w szkole podstawowej i dokumentów potwierdzających spełnianie przez kandydata warunków lub kryteriów branych pod uwagę w postępowaniu rekrutacyjnym przez komisję rekrutacyjną, w tym dokonanie przez przewodniczącego komisji rekrutacyjnej czynności, o których mowa w art. 150 ust. 7 ustawy z dnia 14 grudnia 2016 r. Prawo oświatowe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1984" w:type="dxa"/>
            <w:vAlign w:val="center"/>
          </w:tcPr>
          <w:p w14:paraId="2E66A83A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>od 6 czerwca 2022 r.</w:t>
            </w:r>
          </w:p>
          <w:p w14:paraId="33508C64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  <w:t>do 10 czerwca 2022 r.</w:t>
            </w:r>
          </w:p>
        </w:tc>
      </w:tr>
      <w:tr w:rsidR="001F282F" w:rsidRPr="00B511D0" w14:paraId="510E6390" w14:textId="77777777" w:rsidTr="001F282F">
        <w:trPr>
          <w:trHeight w:val="689"/>
          <w:jc w:val="center"/>
        </w:trPr>
        <w:tc>
          <w:tcPr>
            <w:tcW w:w="603" w:type="dxa"/>
            <w:vAlign w:val="center"/>
          </w:tcPr>
          <w:p w14:paraId="4B76EE54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487" w:type="dxa"/>
            <w:vAlign w:val="center"/>
          </w:tcPr>
          <w:p w14:paraId="2CA1E083" w14:textId="77777777" w:rsidR="001F282F" w:rsidRPr="00B511D0" w:rsidRDefault="001F282F" w:rsidP="009C0539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984" w:type="dxa"/>
            <w:vAlign w:val="center"/>
          </w:tcPr>
          <w:p w14:paraId="737455D9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13 czerwca 2022 r.</w:t>
            </w:r>
          </w:p>
        </w:tc>
      </w:tr>
      <w:tr w:rsidR="001F282F" w:rsidRPr="00B511D0" w14:paraId="303F88FE" w14:textId="77777777" w:rsidTr="001F282F">
        <w:trPr>
          <w:trHeight w:val="558"/>
          <w:jc w:val="center"/>
        </w:trPr>
        <w:tc>
          <w:tcPr>
            <w:tcW w:w="603" w:type="dxa"/>
            <w:vAlign w:val="center"/>
          </w:tcPr>
          <w:p w14:paraId="300E5D5C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Hlk503861493"/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4.</w:t>
            </w:r>
          </w:p>
        </w:tc>
        <w:tc>
          <w:tcPr>
            <w:tcW w:w="4487" w:type="dxa"/>
            <w:vAlign w:val="center"/>
          </w:tcPr>
          <w:p w14:paraId="3220684A" w14:textId="77777777" w:rsidR="001F282F" w:rsidRPr="00B511D0" w:rsidRDefault="001F282F" w:rsidP="009C0539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Potwierdzenie przez rodzica / prawnego opiekuna kandydata woli przyjęcia w postaci pisemnego oświadczenia - </w:t>
            </w:r>
            <w:r w:rsidRPr="00B51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brak potwierdzenia w tym terminie jest równoznaczny z rezygnacją z miejsca w danym przedszkolu/ oddziale przedszkolnym w szkole podstawowej</w:t>
            </w:r>
          </w:p>
        </w:tc>
        <w:tc>
          <w:tcPr>
            <w:tcW w:w="1984" w:type="dxa"/>
            <w:vAlign w:val="center"/>
          </w:tcPr>
          <w:p w14:paraId="55D01629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13 czerwca 2022 r.</w:t>
            </w:r>
          </w:p>
          <w:p w14:paraId="2AEF0FD8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17 czerwca 2022 r. </w:t>
            </w:r>
          </w:p>
        </w:tc>
      </w:tr>
      <w:bookmarkEnd w:id="0"/>
      <w:tr w:rsidR="001F282F" w:rsidRPr="00B511D0" w14:paraId="41D9DDFE" w14:textId="77777777" w:rsidTr="001F282F">
        <w:trPr>
          <w:trHeight w:val="729"/>
          <w:jc w:val="center"/>
        </w:trPr>
        <w:tc>
          <w:tcPr>
            <w:tcW w:w="603" w:type="dxa"/>
            <w:vAlign w:val="center"/>
          </w:tcPr>
          <w:p w14:paraId="1077429B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487" w:type="dxa"/>
            <w:vAlign w:val="center"/>
          </w:tcPr>
          <w:p w14:paraId="4A42EEFA" w14:textId="77777777" w:rsidR="001F282F" w:rsidRPr="00B511D0" w:rsidRDefault="001F282F" w:rsidP="009C0539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przyjętych  i kandydatów nieprzyjętych</w:t>
            </w:r>
          </w:p>
        </w:tc>
        <w:tc>
          <w:tcPr>
            <w:tcW w:w="1984" w:type="dxa"/>
            <w:vAlign w:val="center"/>
          </w:tcPr>
          <w:p w14:paraId="3FDAA432" w14:textId="77777777" w:rsidR="001F282F" w:rsidRPr="00B511D0" w:rsidRDefault="001F282F" w:rsidP="009C0539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20 czerwca 2022 r.</w:t>
            </w:r>
          </w:p>
        </w:tc>
      </w:tr>
    </w:tbl>
    <w:p w14:paraId="52551096" w14:textId="77777777" w:rsidR="00B83B7C" w:rsidRPr="00A46632" w:rsidRDefault="00B511D0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 xml:space="preserve">II.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Zasady rekrutacji</w:t>
      </w:r>
    </w:p>
    <w:p w14:paraId="246A2E4C" w14:textId="77777777" w:rsidR="00B83B7C" w:rsidRPr="00DA0127" w:rsidRDefault="00B83B7C" w:rsidP="00D92FF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oddziału przedszkolnego w szkole po raz pierwszy</w:t>
      </w:r>
    </w:p>
    <w:p w14:paraId="187EF15A" w14:textId="77777777" w:rsidR="00E43363" w:rsidRPr="0010298D" w:rsidRDefault="00B83B7C" w:rsidP="00E433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hAnsi="Arial" w:cs="Arial"/>
          <w:sz w:val="20"/>
          <w:szCs w:val="20"/>
        </w:rPr>
        <w:t>Rodzice zapisując dziecko do przedszkola</w:t>
      </w:r>
      <w:r w:rsidR="007108E9">
        <w:rPr>
          <w:rFonts w:ascii="Arial" w:hAnsi="Arial" w:cs="Arial"/>
          <w:sz w:val="20"/>
          <w:szCs w:val="20"/>
        </w:rPr>
        <w:t xml:space="preserve"> </w:t>
      </w:r>
      <w:r w:rsidRPr="00DA0127">
        <w:rPr>
          <w:rFonts w:ascii="Arial" w:hAnsi="Arial" w:cs="Arial"/>
          <w:sz w:val="20"/>
          <w:szCs w:val="20"/>
        </w:rPr>
        <w:t xml:space="preserve">/ oddziału przedszkolnego w szkole po raz pierwszy </w:t>
      </w:r>
      <w:r w:rsidR="00DC5BFD" w:rsidRPr="00DC5BFD">
        <w:rPr>
          <w:rFonts w:ascii="Arial" w:hAnsi="Arial" w:cs="Arial"/>
          <w:sz w:val="20"/>
          <w:szCs w:val="20"/>
        </w:rPr>
        <w:t>wypełnia</w:t>
      </w:r>
      <w:r w:rsidR="00DC5BFD">
        <w:rPr>
          <w:rFonts w:ascii="Arial" w:hAnsi="Arial" w:cs="Arial"/>
          <w:sz w:val="20"/>
          <w:szCs w:val="20"/>
        </w:rPr>
        <w:t>ją wniosek</w:t>
      </w:r>
      <w:r w:rsidR="0010298D">
        <w:rPr>
          <w:rFonts w:ascii="Arial" w:hAnsi="Arial" w:cs="Arial"/>
          <w:sz w:val="20"/>
          <w:szCs w:val="20"/>
        </w:rPr>
        <w:t xml:space="preserve"> elektronicznie. L</w:t>
      </w:r>
      <w:r w:rsidR="00DC5BFD" w:rsidRPr="00DC5BFD">
        <w:rPr>
          <w:rFonts w:ascii="Arial" w:hAnsi="Arial" w:cs="Arial"/>
          <w:sz w:val="20"/>
          <w:szCs w:val="20"/>
        </w:rPr>
        <w:t xml:space="preserve">ogując się na stronie 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  <w:u w:val="single"/>
        </w:rPr>
        <w:t>https://nabordoprzedszkola.pl/chrzanow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10298D">
        <w:rPr>
          <w:rFonts w:ascii="Arial" w:hAnsi="Arial" w:cs="Arial"/>
          <w:sz w:val="20"/>
          <w:szCs w:val="20"/>
        </w:rPr>
        <w:t xml:space="preserve">należy założyć konto dla dziecka, podając swój adres e-mail. 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wypełniają elektronicznie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tylko jeden </w:t>
      </w:r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>Wniosek o przyjęcie</w:t>
      </w:r>
      <w:r w:rsidR="00E43363" w:rsidRPr="00E43363">
        <w:rPr>
          <w:rFonts w:ascii="Arial" w:hAnsi="Arial" w:cs="Arial"/>
          <w:sz w:val="20"/>
          <w:szCs w:val="20"/>
        </w:rPr>
        <w:t xml:space="preserve"> dziecka</w:t>
      </w:r>
      <w:r w:rsidR="00E43363" w:rsidRPr="00E43363">
        <w:t xml:space="preserve"> </w:t>
      </w:r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>do przedszkola/oddziału przedszkolnego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>w szkole podstawowej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, w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którym istnieje możliwość wskazania jeszcze dwóch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 xml:space="preserve"> kolejnych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 xml:space="preserve"> placówek drugiego i trzeciego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wyboru.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Możliwość wprowadz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nia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elektronicznie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kolejnych Wniosków</w:t>
      </w:r>
      <w:r w:rsidR="00E43363" w:rsidRPr="00472487">
        <w:rPr>
          <w:rFonts w:ascii="Arial" w:eastAsia="Times New Roman" w:hAnsi="Arial" w:cs="Arial"/>
          <w:i/>
          <w:iCs/>
          <w:spacing w:val="-2"/>
          <w:sz w:val="20"/>
          <w:szCs w:val="20"/>
          <w:lang w:eastAsia="pl-PL"/>
        </w:rPr>
        <w:t xml:space="preserve">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je</w:t>
      </w:r>
      <w:r w:rsidR="0066512A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st automatycznie zablokowana.</w:t>
      </w:r>
    </w:p>
    <w:p w14:paraId="58FDD812" w14:textId="3935FACC" w:rsidR="00B83B7C" w:rsidRPr="003A1993" w:rsidRDefault="006B3988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Wydrukowany </w:t>
      </w:r>
      <w:r w:rsidR="00E43363">
        <w:rPr>
          <w:rFonts w:ascii="Arial" w:eastAsia="Times New Roman" w:hAnsi="Arial" w:cs="Arial"/>
          <w:sz w:val="20"/>
          <w:szCs w:val="20"/>
          <w:lang w:eastAsia="pl-PL"/>
        </w:rPr>
        <w:t xml:space="preserve">Wniosek </w:t>
      </w:r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 xml:space="preserve">o przyjęcie dziecka </w:t>
      </w:r>
      <w:bookmarkStart w:id="1" w:name="_Hlk89171428"/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>do przedszkola/oddziału przedszkolnego w szkole podstawowej</w:t>
      </w:r>
      <w:bookmarkEnd w:id="1"/>
      <w:r w:rsidR="00E43363" w:rsidRPr="00E4336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17E73" w:rsidRPr="00DC5BFD">
        <w:rPr>
          <w:rFonts w:ascii="Arial" w:eastAsia="Times New Roman" w:hAnsi="Arial" w:cs="Arial"/>
          <w:sz w:val="20"/>
          <w:szCs w:val="20"/>
          <w:lang w:eastAsia="pl-PL"/>
        </w:rPr>
        <w:t xml:space="preserve">należy </w:t>
      </w:r>
      <w:r w:rsidR="00B83B7C" w:rsidRPr="00DC5BFD">
        <w:rPr>
          <w:rFonts w:ascii="Arial" w:eastAsia="Times New Roman" w:hAnsi="Arial" w:cs="Arial"/>
          <w:sz w:val="20"/>
          <w:szCs w:val="20"/>
          <w:lang w:eastAsia="pl-PL"/>
        </w:rPr>
        <w:t xml:space="preserve">złożyć </w:t>
      </w:r>
      <w:r w:rsidR="00E43363">
        <w:rPr>
          <w:rFonts w:ascii="Arial" w:eastAsia="Times New Roman" w:hAnsi="Arial" w:cs="Arial"/>
          <w:sz w:val="20"/>
          <w:szCs w:val="20"/>
          <w:lang w:eastAsia="pl-PL"/>
        </w:rPr>
        <w:t xml:space="preserve">tylko </w:t>
      </w:r>
      <w:r w:rsidR="00B83B7C" w:rsidRPr="00DC5BFD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>placówce pierwszego</w:t>
      </w:r>
      <w:r w:rsidR="00B83B7C" w:rsidRPr="00DC5BFD">
        <w:rPr>
          <w:rFonts w:ascii="Arial" w:eastAsia="Times New Roman" w:hAnsi="Arial" w:cs="Arial"/>
          <w:sz w:val="20"/>
          <w:szCs w:val="20"/>
          <w:lang w:eastAsia="pl-PL"/>
        </w:rPr>
        <w:t xml:space="preserve"> wyboru 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>wraz z wymaganymi załącznikami</w:t>
      </w:r>
      <w:r w:rsidR="00B83B7C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Niezłożenie </w:t>
      </w:r>
      <w:r w:rsidR="00E43363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Wniosku </w:t>
      </w:r>
      <w:r w:rsidR="00E97560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w wersji papierowej 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w terminie do </w:t>
      </w:r>
      <w:r w:rsidR="001F282F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3 czerwca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202</w:t>
      </w:r>
      <w:r w:rsidR="00517E73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2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r. </w:t>
      </w:r>
      <w:r w:rsidR="00E43363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w placówce 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pierwszego wyboru</w:t>
      </w:r>
      <w:r w:rsidR="00E43363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, s</w:t>
      </w:r>
      <w:r w:rsidR="00B83B7C" w:rsidRPr="003A1993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powoduje nieuczestniczenie dziecka w rekrutacji.</w:t>
      </w:r>
    </w:p>
    <w:p w14:paraId="1D57043B" w14:textId="45F737FD" w:rsidR="0066512A" w:rsidRDefault="00B83B7C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Potwierdzanie przez rodziców woli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przyjęcia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dziecka do przedszkola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oddziału przedszkolnego w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postaci oświadczenia</w:t>
      </w:r>
      <w:r w:rsidR="004A17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trwa 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 w:rsidR="001F282F">
        <w:rPr>
          <w:rFonts w:ascii="Arial" w:eastAsia="Times New Roman" w:hAnsi="Arial" w:cs="Arial"/>
          <w:sz w:val="20"/>
          <w:szCs w:val="20"/>
          <w:lang w:eastAsia="pl-PL"/>
        </w:rPr>
        <w:t>13 czerwca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2022 r. do </w:t>
      </w:r>
      <w:r w:rsidR="001F282F">
        <w:rPr>
          <w:rFonts w:ascii="Arial" w:eastAsia="Times New Roman" w:hAnsi="Arial" w:cs="Arial"/>
          <w:sz w:val="20"/>
          <w:szCs w:val="20"/>
          <w:lang w:eastAsia="pl-PL"/>
        </w:rPr>
        <w:t>17 czerwca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2022 r.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Brak potwierdzenia woli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przyjęcia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6512A">
        <w:rPr>
          <w:rFonts w:ascii="Arial" w:eastAsia="Times New Roman" w:hAnsi="Arial" w:cs="Arial"/>
          <w:sz w:val="20"/>
          <w:szCs w:val="20"/>
          <w:lang w:eastAsia="pl-PL"/>
        </w:rPr>
        <w:t>dziecka do wybran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ej placówki w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tym terminie jest równoznaczn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rezygnacją z miejsca w danym przedszkolu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/ oddziale przedszkolnym w szkole podstawowej.</w:t>
      </w:r>
    </w:p>
    <w:p w14:paraId="203F9338" w14:textId="0145FC10" w:rsidR="000112A2" w:rsidRPr="00DA0127" w:rsidRDefault="0066512A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Dzieci urodzone po 31.12.201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 nie uczestnicz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rekrutacji elektronicznej. Rodzice tych dzieci mogą starać się o przyjęcie do przedszkoli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oddziałów przedszkolnych w szkołach podstawowych od 1 września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(po ukończeniu przez nie 2,5 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r.ż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), jeżeli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przez rodziców przedszkol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przedszkolny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szko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podstawow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woln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A34C640" w14:textId="77777777" w:rsidR="00B83B7C" w:rsidRPr="00290599" w:rsidRDefault="00B83B7C" w:rsidP="00776C58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kontynuujące wychowanie przedszkolne w dotychczasowym przedszkolu</w:t>
      </w:r>
      <w:r w:rsidR="00FC6F4A"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FC6F4A"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oddziale przedszkolnym w szkole</w:t>
      </w:r>
      <w:r w:rsidR="00776C58" w:rsidRPr="00290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podstawowej</w:t>
      </w:r>
    </w:p>
    <w:p w14:paraId="05A67918" w14:textId="77777777" w:rsidR="0021566B" w:rsidRPr="00DA0127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0599">
        <w:rPr>
          <w:rFonts w:ascii="Arial" w:eastAsia="Times New Roman" w:hAnsi="Arial" w:cs="Arial"/>
          <w:sz w:val="20"/>
          <w:szCs w:val="20"/>
          <w:lang w:eastAsia="pl-PL"/>
        </w:rPr>
        <w:t>Rodzice dzieci objętych obowiązkiem szkolnym (tj. urodzonych przed 1 stycznia 201</w:t>
      </w:r>
      <w:r w:rsidR="00776C58" w:rsidRPr="00290599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r.) chcący zapisać dziecko do przedszkola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>oddziału przedszkolnego w szkole</w:t>
      </w:r>
      <w:r w:rsidR="00776C58"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lub kontynuować wychowanie przedszkolne, winni dołączyć do Wniosku o przyjęcie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290599">
        <w:rPr>
          <w:rFonts w:ascii="Arial" w:hAnsi="Arial" w:cs="Arial"/>
          <w:sz w:val="20"/>
          <w:szCs w:val="20"/>
        </w:rPr>
        <w:t>dziecka</w:t>
      </w:r>
      <w:r w:rsidR="00FC6F4A" w:rsidRPr="00290599">
        <w:t xml:space="preserve"> 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>do przedszkola / oddziału przedszkolnego w szkole podstawowej lub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 xml:space="preserve"> Deklaracji o kontynuowaniu wychowania przedszkolnego </w:t>
      </w:r>
      <w:r w:rsidR="00FC6F4A" w:rsidRPr="00290599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290599">
        <w:rPr>
          <w:rFonts w:ascii="Arial" w:eastAsia="Times New Roman" w:hAnsi="Arial" w:cs="Arial"/>
          <w:sz w:val="20"/>
          <w:szCs w:val="20"/>
          <w:lang w:eastAsia="pl-PL"/>
        </w:rPr>
        <w:t>decyzję dyrektora obwodowej szkoły podstawowej o odroczeniu obowiązku szkolnego.</w:t>
      </w:r>
    </w:p>
    <w:p w14:paraId="5E803A26" w14:textId="77777777" w:rsidR="00B83B7C" w:rsidRPr="00CB42BF" w:rsidRDefault="00B83B7C" w:rsidP="00776C58">
      <w:pPr>
        <w:pStyle w:val="Akapitzlist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CB42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zamieszkałe poza Gminą </w:t>
      </w:r>
      <w:r w:rsidR="00776C58" w:rsidRPr="00CB42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Chrzanów</w:t>
      </w:r>
    </w:p>
    <w:p w14:paraId="7843B8FD" w14:textId="77777777" w:rsidR="00B511D0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Rodzice dzieci zamieszkałych poza Gminą </w:t>
      </w:r>
      <w:r w:rsidR="00776C58" w:rsidRPr="00CB42BF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mogą ubiegać się o przyjęcie dzieci do przedszkoli</w:t>
      </w:r>
      <w:r w:rsidR="00854EEB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prowadzonych przez Gminę </w:t>
      </w:r>
      <w:r w:rsidR="00776C58" w:rsidRPr="00CB42BF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C72F1A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C72F1A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po przeprowadzeniu postępowania rekrutacyjnego,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>wybrane przez rodziców przedszkole</w:t>
      </w:r>
      <w:r w:rsidR="00854EEB"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776C58" w:rsidRPr="00CB42BF">
        <w:rPr>
          <w:rFonts w:ascii="Arial" w:eastAsia="Times New Roman" w:hAnsi="Arial" w:cs="Arial"/>
          <w:sz w:val="20"/>
          <w:szCs w:val="20"/>
          <w:lang w:eastAsia="pl-PL"/>
        </w:rPr>
        <w:t>oddział przedszkolny w</w:t>
      </w:r>
      <w:r w:rsidR="004C52C0" w:rsidRPr="00CB42B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>szko</w:t>
      </w:r>
      <w:r w:rsidR="00776C58" w:rsidRPr="00CB42BF">
        <w:rPr>
          <w:rFonts w:ascii="Arial" w:eastAsia="Times New Roman" w:hAnsi="Arial" w:cs="Arial"/>
          <w:sz w:val="20"/>
          <w:szCs w:val="20"/>
          <w:lang w:eastAsia="pl-PL"/>
        </w:rPr>
        <w:t>le podstawowej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dysponowa</w:t>
      </w:r>
      <w:r w:rsidR="004C52C0" w:rsidRPr="00CB42BF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CB42BF">
        <w:rPr>
          <w:rFonts w:ascii="Arial" w:eastAsia="Times New Roman" w:hAnsi="Arial" w:cs="Arial"/>
          <w:sz w:val="20"/>
          <w:szCs w:val="20"/>
          <w:lang w:eastAsia="pl-PL"/>
        </w:rPr>
        <w:t xml:space="preserve"> wolnymi miejscami.</w:t>
      </w:r>
    </w:p>
    <w:p w14:paraId="591CC568" w14:textId="77777777" w:rsidR="00B83B7C" w:rsidRPr="004C52C0" w:rsidRDefault="00B83B7C" w:rsidP="004C52C0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zmieniające </w:t>
      </w:r>
      <w:r w:rsid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korzystania z wychowania przedszkolnego</w:t>
      </w:r>
    </w:p>
    <w:p w14:paraId="617871B4" w14:textId="74E39D31" w:rsidR="007C618A" w:rsidRPr="00290599" w:rsidRDefault="00B83B7C" w:rsidP="002905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Dziecko zmieniające przedszkole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 przedszkolny w szkole podstawowej, do którego obecnie uczęszcza, uczestniczy w rekrutacji na takich samych zasadach, jak w przypadku dziecka zapisywanego po raz pierwszy. W związku z tym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rodzice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/ prawni opiekunowie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powinni wypełnić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Wniosek o przyjęcie </w:t>
      </w:r>
      <w:r w:rsidR="004C52C0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dziecka do przedszkola/oddziału przedszkolnego w szkole podstawowej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i złożyć go w przedszkolu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oddziale przedszkolnym 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pierwszego wyboru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AD2F9F">
        <w:rPr>
          <w:rFonts w:ascii="Arial" w:eastAsia="Times New Roman" w:hAnsi="Arial" w:cs="Arial"/>
          <w:sz w:val="20"/>
          <w:szCs w:val="20"/>
          <w:lang w:eastAsia="pl-PL"/>
        </w:rPr>
        <w:t xml:space="preserve">należy postępować zgodnie z zapisami: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II. Zasady rekrutacji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 xml:space="preserve"> 1.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oddziału przedszkolnego w szkole po raz pierwszy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734D1B" w14:textId="77777777" w:rsidR="00B83B7C" w:rsidRPr="00A46632" w:rsidRDefault="008C5F0E" w:rsidP="006A07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lastRenderedPageBreak/>
        <w:t xml:space="preserve">III. </w:t>
      </w:r>
      <w:r w:rsidR="00B83B7C" w:rsidRPr="00A46632">
        <w:rPr>
          <w:rFonts w:ascii="Arial" w:eastAsia="Times New Roman" w:hAnsi="Arial" w:cs="Arial"/>
          <w:b/>
          <w:bCs/>
          <w:color w:val="00B050"/>
          <w:sz w:val="20"/>
          <w:szCs w:val="20"/>
          <w:lang w:eastAsia="pl-PL"/>
        </w:rPr>
        <w:t>Kryteria rekrutacyjne</w:t>
      </w:r>
    </w:p>
    <w:p w14:paraId="2261D6C8" w14:textId="77777777" w:rsidR="008C5F0E" w:rsidRPr="00AD2F9F" w:rsidRDefault="00B83B7C" w:rsidP="00AD2F9F">
      <w:pPr>
        <w:pStyle w:val="Akapitzlist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Kryteria główne (tzw. „ustawowe”)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– brane pod uwagę na pierwszym etapie postępowania rekrutacyjnego (tj. w pierwszej kolejności)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określone art. 131 ust. 2 ustawy z dnia 14 grudnia 2016</w:t>
      </w:r>
      <w:r w:rsidR="008C5F0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8C5F0E"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Prawo oświatowe </w:t>
      </w:r>
      <w:r w:rsidR="008C5F0E" w:rsidRPr="008C5F0E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8C5F0E" w:rsidRPr="008C5F0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8C5F0E" w:rsidRPr="008C5F0E">
        <w:rPr>
          <w:rFonts w:ascii="Arial" w:hAnsi="Arial" w:cs="Arial"/>
          <w:color w:val="000000" w:themeColor="text1"/>
          <w:sz w:val="20"/>
          <w:szCs w:val="20"/>
        </w:rPr>
        <w:t xml:space="preserve">. Dz. U. z 2021 r. poz. 1082 ze zm.) </w:t>
      </w:r>
    </w:p>
    <w:tbl>
      <w:tblPr>
        <w:tblStyle w:val="Tabela-Siatka1"/>
        <w:tblW w:w="8959" w:type="dxa"/>
        <w:tblInd w:w="108" w:type="dxa"/>
        <w:tblLook w:val="04A0" w:firstRow="1" w:lastRow="0" w:firstColumn="1" w:lastColumn="0" w:noHBand="0" w:noVBand="1"/>
      </w:tblPr>
      <w:tblGrid>
        <w:gridCol w:w="572"/>
        <w:gridCol w:w="2009"/>
        <w:gridCol w:w="6378"/>
      </w:tblGrid>
      <w:tr w:rsidR="00734B16" w:rsidRPr="00B511D0" w14:paraId="1297887B" w14:textId="77777777" w:rsidTr="00734B16">
        <w:trPr>
          <w:trHeight w:val="470"/>
        </w:trPr>
        <w:tc>
          <w:tcPr>
            <w:tcW w:w="572" w:type="dxa"/>
            <w:vAlign w:val="center"/>
          </w:tcPr>
          <w:p w14:paraId="1E79858F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009" w:type="dxa"/>
            <w:vAlign w:val="center"/>
          </w:tcPr>
          <w:p w14:paraId="37057CB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Kryterium ustawowe*</w:t>
            </w:r>
          </w:p>
        </w:tc>
        <w:tc>
          <w:tcPr>
            <w:tcW w:w="6378" w:type="dxa"/>
            <w:vAlign w:val="center"/>
          </w:tcPr>
          <w:p w14:paraId="688D5F8D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Dokument potwierdzający spełnienie kryterium ustawowego</w:t>
            </w:r>
            <w:r w:rsidR="00854EEB" w:rsidRPr="00B511D0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Pr="00B511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34B16" w:rsidRPr="00B511D0" w14:paraId="6295BDF6" w14:textId="77777777" w:rsidTr="00253721">
        <w:trPr>
          <w:trHeight w:val="490"/>
        </w:trPr>
        <w:tc>
          <w:tcPr>
            <w:tcW w:w="572" w:type="dxa"/>
            <w:vAlign w:val="center"/>
          </w:tcPr>
          <w:p w14:paraId="5A5B8B8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009" w:type="dxa"/>
            <w:vAlign w:val="center"/>
          </w:tcPr>
          <w:p w14:paraId="0503D63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Wielodzietność</w:t>
            </w:r>
          </w:p>
          <w:p w14:paraId="7F3EBE1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rodziny kandydata</w:t>
            </w:r>
          </w:p>
        </w:tc>
        <w:tc>
          <w:tcPr>
            <w:tcW w:w="6378" w:type="dxa"/>
            <w:vAlign w:val="center"/>
          </w:tcPr>
          <w:p w14:paraId="250F9A0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Oświadczenie o wielodzietności kandydata (troje i więcej dzieci)</w:t>
            </w:r>
          </w:p>
        </w:tc>
      </w:tr>
      <w:tr w:rsidR="00734B16" w:rsidRPr="00B511D0" w14:paraId="6C9D0923" w14:textId="77777777" w:rsidTr="00253721">
        <w:trPr>
          <w:trHeight w:val="896"/>
        </w:trPr>
        <w:tc>
          <w:tcPr>
            <w:tcW w:w="572" w:type="dxa"/>
            <w:vAlign w:val="center"/>
          </w:tcPr>
          <w:p w14:paraId="25A56D05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009" w:type="dxa"/>
            <w:vAlign w:val="center"/>
          </w:tcPr>
          <w:p w14:paraId="56542CCF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7647F2CA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13A174F" w14:textId="77777777" w:rsidR="00734B16" w:rsidRPr="00B511D0" w:rsidRDefault="00CC317D" w:rsidP="00CC31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 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1AD53F2A" w14:textId="77777777" w:rsidTr="00253721">
        <w:trPr>
          <w:trHeight w:val="709"/>
        </w:trPr>
        <w:tc>
          <w:tcPr>
            <w:tcW w:w="572" w:type="dxa"/>
            <w:vAlign w:val="center"/>
          </w:tcPr>
          <w:p w14:paraId="5F7482F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009" w:type="dxa"/>
            <w:vAlign w:val="center"/>
          </w:tcPr>
          <w:p w14:paraId="13D041E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377BFE8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rodziców kandydata</w:t>
            </w:r>
          </w:p>
        </w:tc>
        <w:tc>
          <w:tcPr>
            <w:tcW w:w="6378" w:type="dxa"/>
            <w:vAlign w:val="center"/>
          </w:tcPr>
          <w:p w14:paraId="2AE12856" w14:textId="77777777" w:rsidR="00734B16" w:rsidRPr="00B511D0" w:rsidRDefault="00734B16" w:rsidP="00734B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75BA87AD" w14:textId="77777777" w:rsidTr="00253721">
        <w:trPr>
          <w:trHeight w:val="834"/>
        </w:trPr>
        <w:tc>
          <w:tcPr>
            <w:tcW w:w="572" w:type="dxa"/>
            <w:vAlign w:val="center"/>
          </w:tcPr>
          <w:p w14:paraId="01E4F286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2009" w:type="dxa"/>
            <w:vAlign w:val="center"/>
          </w:tcPr>
          <w:p w14:paraId="47389E00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62123CF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rodzeństwa</w:t>
            </w:r>
          </w:p>
          <w:p w14:paraId="70BAC8B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8B22822" w14:textId="77777777" w:rsidR="00734B16" w:rsidRPr="00B511D0" w:rsidRDefault="008C38F7" w:rsidP="008C38F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</w:t>
            </w:r>
            <w:r w:rsidR="00AD2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11D0">
              <w:rPr>
                <w:rFonts w:ascii="Arial" w:hAnsi="Arial" w:cs="Arial"/>
                <w:sz w:val="16"/>
                <w:szCs w:val="16"/>
              </w:rPr>
              <w:t>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3988BBEF" w14:textId="77777777" w:rsidTr="00472487">
        <w:trPr>
          <w:trHeight w:val="712"/>
        </w:trPr>
        <w:tc>
          <w:tcPr>
            <w:tcW w:w="572" w:type="dxa"/>
            <w:vAlign w:val="center"/>
          </w:tcPr>
          <w:p w14:paraId="0FF3E43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2009" w:type="dxa"/>
            <w:vAlign w:val="center"/>
          </w:tcPr>
          <w:p w14:paraId="1A861ED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Samotne wychowywanie</w:t>
            </w:r>
          </w:p>
          <w:p w14:paraId="26590ACC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 w rodzinie</w:t>
            </w:r>
          </w:p>
        </w:tc>
        <w:tc>
          <w:tcPr>
            <w:tcW w:w="6378" w:type="dxa"/>
            <w:vAlign w:val="center"/>
          </w:tcPr>
          <w:p w14:paraId="410009E7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Prawomocny wyrok sądu rodzinnego orzekający rozwód lub separację lub akt zgonu oraz oświadczenie o samotnym wychowaniu dziecka oraz niewychowywaniu żadnego dziecka wspólnie z jego rodzicem</w:t>
            </w:r>
          </w:p>
        </w:tc>
      </w:tr>
      <w:tr w:rsidR="00734B16" w:rsidRPr="00B511D0" w14:paraId="7D084CA2" w14:textId="77777777" w:rsidTr="00253721">
        <w:trPr>
          <w:trHeight w:val="545"/>
        </w:trPr>
        <w:tc>
          <w:tcPr>
            <w:tcW w:w="572" w:type="dxa"/>
            <w:vAlign w:val="center"/>
          </w:tcPr>
          <w:p w14:paraId="4D9E919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2009" w:type="dxa"/>
            <w:vAlign w:val="center"/>
          </w:tcPr>
          <w:p w14:paraId="57436E65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Objęcie kandydata</w:t>
            </w:r>
          </w:p>
          <w:p w14:paraId="50EF092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pieczą zastępczą</w:t>
            </w:r>
          </w:p>
        </w:tc>
        <w:tc>
          <w:tcPr>
            <w:tcW w:w="6378" w:type="dxa"/>
            <w:vAlign w:val="center"/>
          </w:tcPr>
          <w:p w14:paraId="7D3F3605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Dokument poświadczający objęcie dziecka pieczą zastępczą zgodnie z ustawą z dnia 9 czerwca 2011 o wspieraniu rodziny i systemie pieczy zastępczej</w:t>
            </w:r>
          </w:p>
        </w:tc>
      </w:tr>
    </w:tbl>
    <w:p w14:paraId="4270D591" w14:textId="77777777" w:rsidR="00A46632" w:rsidRDefault="00A46632" w:rsidP="00826C4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BDF91C" w14:textId="77777777" w:rsidR="00B511D0" w:rsidRDefault="00734B16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826C4E">
        <w:rPr>
          <w:rFonts w:ascii="Arial" w:hAnsi="Arial" w:cs="Arial"/>
          <w:sz w:val="16"/>
          <w:szCs w:val="16"/>
        </w:rPr>
        <w:t>k</w:t>
      </w:r>
      <w:r w:rsidRPr="00826C4E">
        <w:rPr>
          <w:rFonts w:ascii="Arial" w:hAnsi="Arial" w:cs="Arial"/>
          <w:sz w:val="16"/>
          <w:szCs w:val="16"/>
        </w:rPr>
        <w:t>ryteria mają jednakową wartość</w:t>
      </w:r>
      <w:r w:rsidR="00302C82" w:rsidRPr="00826C4E">
        <w:rPr>
          <w:rFonts w:ascii="Arial" w:hAnsi="Arial" w:cs="Arial"/>
          <w:sz w:val="16"/>
          <w:szCs w:val="16"/>
        </w:rPr>
        <w:t xml:space="preserve"> –</w:t>
      </w:r>
      <w:r w:rsidR="001140EC">
        <w:rPr>
          <w:rFonts w:ascii="Arial" w:hAnsi="Arial" w:cs="Arial"/>
          <w:sz w:val="16"/>
          <w:szCs w:val="16"/>
        </w:rPr>
        <w:t xml:space="preserve"> każde po </w:t>
      </w:r>
      <w:r w:rsidR="00302C82" w:rsidRPr="00826C4E">
        <w:rPr>
          <w:rFonts w:ascii="Arial" w:hAnsi="Arial" w:cs="Arial"/>
          <w:sz w:val="16"/>
          <w:szCs w:val="16"/>
        </w:rPr>
        <w:t>100 punktów</w:t>
      </w:r>
      <w:r w:rsidR="00302C82" w:rsidRPr="00826C4E">
        <w:rPr>
          <w:rFonts w:ascii="Arial" w:hAnsi="Arial" w:cs="Arial"/>
          <w:sz w:val="16"/>
          <w:szCs w:val="16"/>
        </w:rPr>
        <w:br/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**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tosowne dokumenty </w:t>
      </w:r>
      <w:r w:rsidR="007563B6">
        <w:rPr>
          <w:rFonts w:ascii="Arial" w:hAnsi="Arial" w:cs="Arial"/>
          <w:spacing w:val="-6"/>
          <w:sz w:val="16"/>
          <w:szCs w:val="16"/>
        </w:rPr>
        <w:t xml:space="preserve">(poświadczone za zgodność z oryginałem przez rodzica / opiekuna prawnego) </w:t>
      </w:r>
      <w:r w:rsidR="00854EEB" w:rsidRPr="00826C4E">
        <w:rPr>
          <w:rFonts w:ascii="Arial" w:hAnsi="Arial" w:cs="Arial"/>
          <w:spacing w:val="-6"/>
          <w:sz w:val="16"/>
          <w:szCs w:val="16"/>
        </w:rPr>
        <w:t>należy wraz z w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złożyć </w:t>
      </w:r>
      <w:r w:rsidR="00701F0E">
        <w:rPr>
          <w:rFonts w:ascii="Arial" w:eastAsia="Times New Roman" w:hAnsi="Arial" w:cs="Arial"/>
          <w:spacing w:val="-6"/>
          <w:sz w:val="16"/>
          <w:szCs w:val="16"/>
          <w:lang w:eastAsia="pl-PL"/>
        </w:rPr>
        <w:br/>
        <w:t xml:space="preserve">    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 w:rsidR="00701F0E">
        <w:rPr>
          <w:rFonts w:ascii="Arial" w:eastAsia="Times New Roman" w:hAnsi="Arial" w:cs="Arial"/>
          <w:spacing w:val="-6"/>
          <w:sz w:val="16"/>
          <w:szCs w:val="16"/>
          <w:lang w:eastAsia="pl-PL"/>
        </w:rPr>
        <w:t> </w:t>
      </w:r>
      <w:r w:rsid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placówce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7C0A946A" w14:textId="41FF88EF" w:rsid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03351E82" w14:textId="27E000FF" w:rsidR="000112A2" w:rsidRDefault="000112A2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7931114" w14:textId="77777777" w:rsidR="000112A2" w:rsidRDefault="000112A2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3CECA06B" w14:textId="77777777" w:rsidR="00826C4E" w:rsidRP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CD2F0BA" w14:textId="77777777" w:rsidR="00AD2F9F" w:rsidRDefault="00AD2F9F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2. </w:t>
      </w: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dodatkowe (tzw. „gminne”)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– brane pod uwagę na drugim etapie postępowania rekrutacyjnego (tj. w dalszej kolejności); określone </w:t>
      </w:r>
      <w:r w:rsidRPr="008C5F0E">
        <w:rPr>
          <w:rFonts w:ascii="Arial" w:hAnsi="Arial" w:cs="Arial"/>
          <w:sz w:val="20"/>
          <w:szCs w:val="20"/>
        </w:rPr>
        <w:t>Uchwałą Nr XXXVIII/394/2018 Rady Miejskiej w Chrzanowie z dnia 30 stycznia 2018 r. o określeniu kryteriów drugiego etapu postępowania rekrutacyjnego do przedszkoli, oddziałów przedszkolnych w szkołach podstawowych prowadzonych przez Gminę Chrzanów i dokumentów niezbędnych do potwierdzenia tych kryteriów oraz o przyznaniu każdemu kryterium określonej liczby punktów</w:t>
      </w:r>
    </w:p>
    <w:p w14:paraId="2369F0D4" w14:textId="77777777" w:rsidR="00964A7C" w:rsidRPr="00881E00" w:rsidRDefault="00964A7C" w:rsidP="00734B16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722"/>
        <w:gridCol w:w="3728"/>
        <w:gridCol w:w="874"/>
      </w:tblGrid>
      <w:tr w:rsidR="00964A7C" w:rsidRPr="00964A7C" w14:paraId="3BBC06F3" w14:textId="77777777" w:rsidTr="00BB0B7A">
        <w:trPr>
          <w:trHeight w:val="690"/>
        </w:trPr>
        <w:tc>
          <w:tcPr>
            <w:tcW w:w="606" w:type="dxa"/>
            <w:vAlign w:val="center"/>
          </w:tcPr>
          <w:p w14:paraId="3248C604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722" w:type="dxa"/>
            <w:vAlign w:val="center"/>
          </w:tcPr>
          <w:p w14:paraId="2CE1487E" w14:textId="77777777" w:rsidR="00964A7C" w:rsidRPr="006C069E" w:rsidRDefault="00964A7C" w:rsidP="007C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Kryterium dodatkowe</w:t>
            </w:r>
            <w:r w:rsidR="006C069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28" w:type="dxa"/>
            <w:vAlign w:val="center"/>
          </w:tcPr>
          <w:p w14:paraId="59A6D6B9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Calibri" w:hAnsi="Arial" w:cs="Arial"/>
                <w:b/>
                <w:sz w:val="16"/>
                <w:szCs w:val="16"/>
              </w:rPr>
              <w:t>Dokument potwierdzający spełnienie kryterium z uchwały***</w:t>
            </w:r>
          </w:p>
        </w:tc>
        <w:tc>
          <w:tcPr>
            <w:tcW w:w="874" w:type="dxa"/>
            <w:vAlign w:val="center"/>
          </w:tcPr>
          <w:p w14:paraId="708865F3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punktów</w:t>
            </w:r>
          </w:p>
        </w:tc>
      </w:tr>
      <w:tr w:rsidR="00964A7C" w:rsidRPr="00964A7C" w14:paraId="4079D4C0" w14:textId="77777777" w:rsidTr="00BB0B7A">
        <w:trPr>
          <w:trHeight w:val="442"/>
        </w:trPr>
        <w:tc>
          <w:tcPr>
            <w:tcW w:w="606" w:type="dxa"/>
            <w:vAlign w:val="center"/>
          </w:tcPr>
          <w:p w14:paraId="376372DE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722" w:type="dxa"/>
            <w:vAlign w:val="center"/>
          </w:tcPr>
          <w:p w14:paraId="7D3A7946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 ma obowiązek rocznego przygotowania przedszkolnego****</w:t>
            </w:r>
          </w:p>
        </w:tc>
        <w:tc>
          <w:tcPr>
            <w:tcW w:w="3728" w:type="dxa"/>
            <w:vAlign w:val="center"/>
          </w:tcPr>
          <w:p w14:paraId="474B6F56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74" w:type="dxa"/>
            <w:vAlign w:val="center"/>
          </w:tcPr>
          <w:p w14:paraId="33FB084A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</w:tr>
      <w:tr w:rsidR="00964A7C" w:rsidRPr="00964A7C" w14:paraId="0AA1094D" w14:textId="77777777" w:rsidTr="00BB0B7A">
        <w:trPr>
          <w:trHeight w:val="539"/>
        </w:trPr>
        <w:tc>
          <w:tcPr>
            <w:tcW w:w="606" w:type="dxa"/>
            <w:vAlign w:val="center"/>
          </w:tcPr>
          <w:p w14:paraId="1CE3A9BC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722" w:type="dxa"/>
            <w:vAlign w:val="center"/>
          </w:tcPr>
          <w:p w14:paraId="64F35EEC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oboje rodzice</w:t>
            </w:r>
            <w:r w:rsidR="00AA34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="00AA34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prawni opiekunowie dziecka pracują zawodowo, prowadzą działalność gospodarczą lub pobierają naukę w systemie dziennym</w:t>
            </w:r>
          </w:p>
          <w:p w14:paraId="678D6477" w14:textId="77777777" w:rsidR="00964A7C" w:rsidRPr="00964A7C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jeden z rodziców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prawnych opiekunów dziecka pracuje zawodowo, prowadzi działalność gospodarczą lub pobiera naukę w systemie dziennym</w:t>
            </w:r>
          </w:p>
        </w:tc>
        <w:tc>
          <w:tcPr>
            <w:tcW w:w="3728" w:type="dxa"/>
            <w:vAlign w:val="center"/>
          </w:tcPr>
          <w:p w14:paraId="3654162D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o zatrudnieniu</w:t>
            </w:r>
            <w:r w:rsidR="00AA34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 prowadzeniu działalności gospodarczej lub o pobieraniu nauki w systemie dziennym</w:t>
            </w:r>
          </w:p>
        </w:tc>
        <w:tc>
          <w:tcPr>
            <w:tcW w:w="874" w:type="dxa"/>
            <w:vAlign w:val="center"/>
          </w:tcPr>
          <w:p w14:paraId="52E39A3B" w14:textId="77777777" w:rsid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  <w:p w14:paraId="00A0BA21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1113EA9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9D957C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7CB551" w14:textId="77777777" w:rsidR="00BB0B7A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84498A7" w14:textId="77777777" w:rsidR="00BB0B7A" w:rsidRPr="00964A7C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</w:tr>
      <w:tr w:rsidR="00964A7C" w:rsidRPr="00964A7C" w14:paraId="77C9E5EB" w14:textId="77777777" w:rsidTr="00BB0B7A">
        <w:trPr>
          <w:trHeight w:val="406"/>
        </w:trPr>
        <w:tc>
          <w:tcPr>
            <w:tcW w:w="606" w:type="dxa"/>
            <w:vAlign w:val="center"/>
          </w:tcPr>
          <w:p w14:paraId="5EEE7F26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722" w:type="dxa"/>
            <w:vAlign w:val="center"/>
          </w:tcPr>
          <w:p w14:paraId="7E90CD23" w14:textId="77777777" w:rsidR="001140EC" w:rsidRDefault="001140EC" w:rsidP="007C618A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odzeństwo dziecka kontynuuje wychowanie przedszkolne w tym samym przedszkolu </w:t>
            </w:r>
          </w:p>
          <w:p w14:paraId="141AACFB" w14:textId="77777777" w:rsidR="001140EC" w:rsidRDefault="001140EC" w:rsidP="007C618A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E6AD6FF" w14:textId="77777777" w:rsidR="001140EC" w:rsidRDefault="001140EC" w:rsidP="007C618A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3C6EF38" w14:textId="77777777" w:rsidR="00964A7C" w:rsidRPr="00964A7C" w:rsidRDefault="001140EC" w:rsidP="007C618A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881E00">
              <w:rPr>
                <w:rFonts w:ascii="Arial" w:hAnsi="Arial" w:cs="Arial"/>
                <w:sz w:val="16"/>
                <w:szCs w:val="16"/>
              </w:rPr>
              <w:t>rodzeństwo dziecka uczęszcza do szkoły,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1E00">
              <w:rPr>
                <w:rFonts w:ascii="Arial" w:hAnsi="Arial" w:cs="Arial"/>
                <w:sz w:val="16"/>
                <w:szCs w:val="16"/>
              </w:rPr>
              <w:t>której funkcjonuje oddział przedszkolny</w:t>
            </w:r>
          </w:p>
        </w:tc>
        <w:tc>
          <w:tcPr>
            <w:tcW w:w="3728" w:type="dxa"/>
            <w:vAlign w:val="center"/>
          </w:tcPr>
          <w:p w14:paraId="41D4177A" w14:textId="77777777" w:rsidR="00964A7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o kontynuowaniu wychowania przedszkolnego w tym samym przedszkolu przez rodzeństwo dziecka</w:t>
            </w:r>
          </w:p>
          <w:p w14:paraId="00957EE3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317C99" w14:textId="77777777" w:rsidR="001140EC" w:rsidRPr="00881E00" w:rsidRDefault="001140EC" w:rsidP="001140E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881E00">
              <w:rPr>
                <w:rFonts w:ascii="Arial" w:hAnsi="Arial" w:cs="Arial"/>
                <w:sz w:val="16"/>
                <w:szCs w:val="16"/>
              </w:rPr>
              <w:t>oświadczenie o uczęszczaniu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1E00">
              <w:rPr>
                <w:rFonts w:ascii="Arial" w:hAnsi="Arial" w:cs="Arial"/>
                <w:sz w:val="16"/>
                <w:szCs w:val="16"/>
              </w:rPr>
              <w:t>rodzeństwa dziecka do szkoły,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1E00">
              <w:rPr>
                <w:rFonts w:ascii="Arial" w:hAnsi="Arial" w:cs="Arial"/>
                <w:sz w:val="16"/>
                <w:szCs w:val="16"/>
              </w:rPr>
              <w:t>w której funkcjonuje oddział</w:t>
            </w:r>
          </w:p>
          <w:p w14:paraId="3F859A8D" w14:textId="77777777" w:rsidR="001140EC" w:rsidRPr="00964A7C" w:rsidRDefault="001140EC" w:rsidP="0011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81E00">
              <w:rPr>
                <w:rFonts w:ascii="Arial" w:hAnsi="Arial" w:cs="Arial"/>
                <w:sz w:val="16"/>
                <w:szCs w:val="16"/>
              </w:rPr>
              <w:t>przedszkolny</w:t>
            </w:r>
          </w:p>
        </w:tc>
        <w:tc>
          <w:tcPr>
            <w:tcW w:w="874" w:type="dxa"/>
            <w:vAlign w:val="center"/>
          </w:tcPr>
          <w:p w14:paraId="0386F591" w14:textId="77777777" w:rsid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6B877AD7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8068AA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3C2497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547EBC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8ECFE1" w14:textId="77777777" w:rsidR="001140EC" w:rsidRPr="00964A7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</w:tr>
      <w:tr w:rsidR="00964A7C" w:rsidRPr="00964A7C" w14:paraId="382E64CF" w14:textId="77777777" w:rsidTr="00BB0B7A">
        <w:trPr>
          <w:trHeight w:val="381"/>
        </w:trPr>
        <w:tc>
          <w:tcPr>
            <w:tcW w:w="606" w:type="dxa"/>
            <w:vAlign w:val="center"/>
          </w:tcPr>
          <w:p w14:paraId="178659E4" w14:textId="77777777" w:rsidR="00964A7C" w:rsidRPr="00964A7C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722" w:type="dxa"/>
            <w:vAlign w:val="center"/>
          </w:tcPr>
          <w:p w14:paraId="18333A80" w14:textId="77777777" w:rsidR="00964A7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przedszkole jest zlokalizowane najbliżej miejsca zamieszkania dziecka****</w:t>
            </w:r>
          </w:p>
          <w:p w14:paraId="0057FC99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82209F" w14:textId="77777777" w:rsidR="001140EC" w:rsidRPr="00964A7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81E00">
              <w:rPr>
                <w:rFonts w:ascii="Arial" w:hAnsi="Arial" w:cs="Arial"/>
                <w:sz w:val="16"/>
                <w:szCs w:val="16"/>
              </w:rPr>
              <w:t>dziecko mieszka w obwodzie szkoły</w:t>
            </w:r>
          </w:p>
        </w:tc>
        <w:tc>
          <w:tcPr>
            <w:tcW w:w="3728" w:type="dxa"/>
            <w:vAlign w:val="center"/>
          </w:tcPr>
          <w:p w14:paraId="7D2A3F96" w14:textId="77777777" w:rsid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  <w:p w14:paraId="58D66530" w14:textId="77777777" w:rsid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F4BA7B" w14:textId="77777777" w:rsidR="001140EC" w:rsidRPr="00964A7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881E00">
              <w:rPr>
                <w:rFonts w:ascii="Arial" w:hAnsi="Arial" w:cs="Arial"/>
                <w:sz w:val="16"/>
                <w:szCs w:val="16"/>
              </w:rPr>
              <w:t>oświadczenie o miejscu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1E00">
              <w:rPr>
                <w:rFonts w:ascii="Arial" w:hAnsi="Arial" w:cs="Arial"/>
                <w:sz w:val="16"/>
                <w:szCs w:val="16"/>
              </w:rPr>
              <w:t>dziecka</w:t>
            </w:r>
          </w:p>
        </w:tc>
        <w:tc>
          <w:tcPr>
            <w:tcW w:w="874" w:type="dxa"/>
            <w:vAlign w:val="center"/>
          </w:tcPr>
          <w:p w14:paraId="4EA2C491" w14:textId="77777777" w:rsid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555BDE3E" w14:textId="77777777" w:rsidR="00BB0B7A" w:rsidRDefault="00BB0B7A" w:rsidP="0011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069DC1F" w14:textId="77777777" w:rsidR="001140EC" w:rsidRPr="00964A7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</w:tr>
      <w:tr w:rsidR="00964A7C" w:rsidRPr="00964A7C" w14:paraId="1B1A3FF0" w14:textId="77777777" w:rsidTr="00BB0B7A">
        <w:trPr>
          <w:trHeight w:val="401"/>
        </w:trPr>
        <w:tc>
          <w:tcPr>
            <w:tcW w:w="606" w:type="dxa"/>
            <w:vAlign w:val="center"/>
          </w:tcPr>
          <w:p w14:paraId="66DE20FA" w14:textId="77777777" w:rsidR="00964A7C" w:rsidRPr="00964A7C" w:rsidRDefault="00BB0B7A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722" w:type="dxa"/>
            <w:vAlign w:val="center"/>
          </w:tcPr>
          <w:p w14:paraId="72A41778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dzienny czas pobytu dziecka wynosi co najmniej 8 godzin dziennie </w:t>
            </w:r>
          </w:p>
        </w:tc>
        <w:tc>
          <w:tcPr>
            <w:tcW w:w="3728" w:type="dxa"/>
            <w:vAlign w:val="center"/>
          </w:tcPr>
          <w:p w14:paraId="1C255214" w14:textId="77777777" w:rsidR="00964A7C" w:rsidRPr="001140EC" w:rsidRDefault="001140EC" w:rsidP="007C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="00964A7C"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o deklarowanym pobycie dziecka powyżej 8 godzin dziennie zawarte we wniosku o przyjęcie dziecka do przedszkola</w:t>
            </w:r>
            <w:r w:rsidRPr="00881E0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881E00">
              <w:rPr>
                <w:rFonts w:ascii="Arial" w:hAnsi="Arial" w:cs="Arial"/>
                <w:sz w:val="16"/>
                <w:szCs w:val="16"/>
              </w:rPr>
              <w:t>oddziału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1E00">
              <w:rPr>
                <w:rFonts w:ascii="Arial" w:hAnsi="Arial" w:cs="Arial"/>
                <w:sz w:val="16"/>
                <w:szCs w:val="16"/>
              </w:rPr>
              <w:t>przedszkolnego</w:t>
            </w:r>
          </w:p>
        </w:tc>
        <w:tc>
          <w:tcPr>
            <w:tcW w:w="874" w:type="dxa"/>
            <w:vAlign w:val="center"/>
          </w:tcPr>
          <w:p w14:paraId="5ECA89ED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</w:tr>
    </w:tbl>
    <w:p w14:paraId="591390CF" w14:textId="77777777" w:rsidR="00A46632" w:rsidRDefault="00A46632" w:rsidP="00826C4E">
      <w:pPr>
        <w:spacing w:after="0" w:line="240" w:lineRule="auto"/>
        <w:jc w:val="both"/>
        <w:rPr>
          <w:rFonts w:ascii="Arial" w:hAnsi="Arial" w:cs="Arial"/>
          <w:spacing w:val="-6"/>
          <w:sz w:val="16"/>
          <w:szCs w:val="16"/>
        </w:rPr>
      </w:pPr>
    </w:p>
    <w:p w14:paraId="6C1A5552" w14:textId="77777777" w:rsidR="00290599" w:rsidRDefault="00290599" w:rsidP="00826C4E">
      <w:pPr>
        <w:spacing w:after="0" w:line="240" w:lineRule="auto"/>
        <w:jc w:val="both"/>
        <w:rPr>
          <w:rFonts w:ascii="Arial" w:hAnsi="Arial" w:cs="Arial"/>
          <w:spacing w:val="-6"/>
          <w:sz w:val="16"/>
          <w:szCs w:val="16"/>
        </w:rPr>
      </w:pPr>
    </w:p>
    <w:p w14:paraId="5EA73EFF" w14:textId="5B126786" w:rsidR="00826C4E" w:rsidRDefault="00854EEB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hAnsi="Arial" w:cs="Arial"/>
          <w:spacing w:val="-6"/>
          <w:sz w:val="16"/>
          <w:szCs w:val="16"/>
        </w:rPr>
        <w:lastRenderedPageBreak/>
        <w:t>*</w:t>
      </w:r>
      <w:r w:rsidR="009221C6" w:rsidRPr="00826C4E">
        <w:rPr>
          <w:rFonts w:ascii="Arial" w:hAnsi="Arial" w:cs="Arial"/>
          <w:spacing w:val="-6"/>
          <w:sz w:val="16"/>
          <w:szCs w:val="16"/>
        </w:rPr>
        <w:t>*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</w:t>
      </w:r>
      <w:r w:rsidR="007563B6">
        <w:rPr>
          <w:rFonts w:ascii="Arial" w:hAnsi="Arial" w:cs="Arial"/>
          <w:spacing w:val="-6"/>
          <w:sz w:val="16"/>
          <w:szCs w:val="16"/>
        </w:rPr>
        <w:t>oświadczenia zostaną wygenerowane w systemie w trakcie wypełniania wniosku</w:t>
      </w:r>
    </w:p>
    <w:p w14:paraId="5128A8C2" w14:textId="77777777" w:rsidR="00F834B9" w:rsidRPr="00826C4E" w:rsidRDefault="009221C6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****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kryterium weryfikowane przez komisję rekrutacyjną na podstawie dokumentacji przedszkolnej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/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szkolnej</w:t>
      </w:r>
    </w:p>
    <w:p w14:paraId="1FDEF870" w14:textId="77777777" w:rsidR="001140EC" w:rsidRDefault="001140EC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EDB1FC" w14:textId="77777777" w:rsidR="00F834B9" w:rsidRPr="006A0749" w:rsidRDefault="00F834B9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UWAGA:</w:t>
      </w:r>
    </w:p>
    <w:p w14:paraId="04D1ED76" w14:textId="77777777" w:rsidR="00B83B7C" w:rsidRPr="006A0749" w:rsidRDefault="00F834B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punkty sumują się</w:t>
      </w:r>
    </w:p>
    <w:p w14:paraId="048F8457" w14:textId="77777777" w:rsidR="006E0149" w:rsidRPr="006A0749" w:rsidRDefault="00F834B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samotne wychowywanie – oznacza wychowywanie dziecka przez pannę, kawalera, wdowę, wdowca, osobę pozostającą w</w:t>
      </w:r>
      <w:r w:rsidR="006A0749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separacji orzeczonej prawomocnym wyrokiem sądu, osobę rozwiedzioną, chyba że osoba taka wychowuje wspólnie co najmniej jedno dziecko z jego rodzicem</w:t>
      </w:r>
    </w:p>
    <w:p w14:paraId="10D4A120" w14:textId="77777777" w:rsidR="006E0149" w:rsidRPr="006A0749" w:rsidRDefault="006E014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- p</w:t>
      </w:r>
      <w:r w:rsidRPr="006A0749">
        <w:rPr>
          <w:rFonts w:ascii="Arial" w:hAnsi="Arial" w:cs="Arial"/>
          <w:sz w:val="16"/>
          <w:szCs w:val="16"/>
        </w:rPr>
        <w:t xml:space="preserve">rzewodniczący komisji rekrutacyjnej może żądać dokumentów potwierdzających okoliczności zawarte w oświadczeniach załączonych do wniosku lub może zwrócić się do Burmistrza Miasta Chrzanowa o potwierdzenie tych okoliczności. Burmistrz może wystąpić do instytucji publicznych o udzielenie informacji o okolicznościach zawartych w oświadczeniach. </w:t>
      </w:r>
    </w:p>
    <w:p w14:paraId="4835FFD9" w14:textId="77777777" w:rsidR="00302C82" w:rsidRDefault="00302C82" w:rsidP="00C351D1">
      <w:pPr>
        <w:pStyle w:val="Default"/>
        <w:jc w:val="both"/>
        <w:rPr>
          <w:b/>
          <w:bCs/>
          <w:sz w:val="16"/>
          <w:szCs w:val="16"/>
        </w:rPr>
      </w:pPr>
    </w:p>
    <w:p w14:paraId="5AA4FCA6" w14:textId="77777777" w:rsidR="00302C82" w:rsidRDefault="00302C82" w:rsidP="00C351D1">
      <w:pPr>
        <w:pStyle w:val="Default"/>
        <w:jc w:val="both"/>
        <w:rPr>
          <w:b/>
          <w:bCs/>
          <w:sz w:val="16"/>
          <w:szCs w:val="16"/>
        </w:rPr>
      </w:pPr>
    </w:p>
    <w:p w14:paraId="03B1615D" w14:textId="77777777" w:rsidR="001F282F" w:rsidRDefault="001F282F" w:rsidP="00C351D1">
      <w:pPr>
        <w:pStyle w:val="Default"/>
        <w:jc w:val="both"/>
        <w:rPr>
          <w:b/>
          <w:bCs/>
          <w:sz w:val="16"/>
          <w:szCs w:val="16"/>
        </w:rPr>
      </w:pPr>
    </w:p>
    <w:p w14:paraId="1FFDF15A" w14:textId="77777777" w:rsidR="001F282F" w:rsidRDefault="001F282F" w:rsidP="00C351D1">
      <w:pPr>
        <w:pStyle w:val="Default"/>
        <w:jc w:val="both"/>
        <w:rPr>
          <w:b/>
          <w:bCs/>
          <w:sz w:val="16"/>
          <w:szCs w:val="16"/>
        </w:rPr>
      </w:pPr>
    </w:p>
    <w:p w14:paraId="431F4374" w14:textId="77777777" w:rsidR="001F282F" w:rsidRDefault="001F282F" w:rsidP="00C351D1">
      <w:pPr>
        <w:pStyle w:val="Default"/>
        <w:jc w:val="both"/>
        <w:rPr>
          <w:b/>
          <w:bCs/>
          <w:sz w:val="16"/>
          <w:szCs w:val="16"/>
        </w:rPr>
      </w:pPr>
    </w:p>
    <w:p w14:paraId="35B08757" w14:textId="77777777" w:rsidR="001F282F" w:rsidRDefault="001F282F" w:rsidP="00C351D1">
      <w:pPr>
        <w:pStyle w:val="Default"/>
        <w:jc w:val="both"/>
        <w:rPr>
          <w:b/>
          <w:bCs/>
          <w:sz w:val="16"/>
          <w:szCs w:val="16"/>
        </w:rPr>
      </w:pPr>
    </w:p>
    <w:p w14:paraId="517D4E82" w14:textId="216B8A97" w:rsidR="006E0149" w:rsidRDefault="006E0149" w:rsidP="00C351D1">
      <w:pPr>
        <w:pStyle w:val="Default"/>
        <w:jc w:val="both"/>
        <w:rPr>
          <w:b/>
          <w:bCs/>
          <w:sz w:val="16"/>
          <w:szCs w:val="16"/>
        </w:rPr>
      </w:pPr>
      <w:r w:rsidRPr="00C351D1">
        <w:rPr>
          <w:b/>
          <w:bCs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</w:t>
      </w:r>
    </w:p>
    <w:p w14:paraId="4F39A7C5" w14:textId="77777777" w:rsidR="00C351D1" w:rsidRPr="00C351D1" w:rsidRDefault="00C351D1" w:rsidP="00C351D1">
      <w:pPr>
        <w:pStyle w:val="Default"/>
        <w:jc w:val="both"/>
        <w:rPr>
          <w:sz w:val="16"/>
          <w:szCs w:val="16"/>
        </w:rPr>
      </w:pPr>
    </w:p>
    <w:p w14:paraId="71E6028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 xml:space="preserve">Dane osobowe zawarte we wniosku i załącznikach do wniosku będą wykorzystywane wyłącznie dla potrzeb związanych </w:t>
      </w:r>
      <w:r w:rsidR="006331C7" w:rsidRPr="006331C7">
        <w:rPr>
          <w:spacing w:val="-8"/>
          <w:sz w:val="16"/>
          <w:szCs w:val="16"/>
        </w:rPr>
        <w:t>z </w:t>
      </w:r>
      <w:r w:rsidRPr="006331C7">
        <w:rPr>
          <w:spacing w:val="-8"/>
          <w:sz w:val="16"/>
          <w:szCs w:val="16"/>
        </w:rPr>
        <w:t>postępowaniem rekrutacyjnym, prowadzonym na podstawie przepisów rozdziału 6 ustawy z dnia 14 grudnia 2016 r. Prawo oświatowe.</w:t>
      </w:r>
    </w:p>
    <w:p w14:paraId="1FFC370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>Administratorem danych osobowych przetwarzanych w ramach procesu rekrutacji jest przedszkole/ szkoła wskazane/ wskazana we wniosku</w:t>
      </w:r>
      <w:r w:rsidR="00C351D1" w:rsidRPr="006331C7">
        <w:rPr>
          <w:spacing w:val="-8"/>
          <w:sz w:val="16"/>
          <w:szCs w:val="16"/>
        </w:rPr>
        <w:t>.</w:t>
      </w:r>
    </w:p>
    <w:p w14:paraId="29D8121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Inspektora Ochrony Danych dostępne są na stron</w:t>
      </w:r>
      <w:r w:rsidR="00C351D1" w:rsidRPr="006331C7">
        <w:rPr>
          <w:spacing w:val="-4"/>
          <w:sz w:val="16"/>
          <w:szCs w:val="16"/>
        </w:rPr>
        <w:t xml:space="preserve">ach internetowych </w:t>
      </w:r>
      <w:r w:rsidRPr="006331C7">
        <w:rPr>
          <w:spacing w:val="-4"/>
          <w:sz w:val="16"/>
          <w:szCs w:val="16"/>
        </w:rPr>
        <w:t>Administrator</w:t>
      </w:r>
      <w:r w:rsidR="00C351D1" w:rsidRPr="006331C7">
        <w:rPr>
          <w:spacing w:val="-4"/>
          <w:sz w:val="16"/>
          <w:szCs w:val="16"/>
        </w:rPr>
        <w:t>ów</w:t>
      </w:r>
      <w:r w:rsidRPr="006331C7">
        <w:rPr>
          <w:spacing w:val="-4"/>
          <w:sz w:val="16"/>
          <w:szCs w:val="16"/>
        </w:rPr>
        <w:t xml:space="preserve">. </w:t>
      </w:r>
    </w:p>
    <w:p w14:paraId="613AAA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osobowe zawarte we wniosku i załącznikach do wniosku, dokumentach potwierdzających okoliczności zawarte w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uznane za istotne przez rodzica/ opiekuna prawnego dane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będą przetwarzane w celu przeprowadzenia postępowania rekrutacyjnego, zapewnienia odpowiedniej opieki, odżywiania </w:t>
      </w:r>
      <w:r w:rsidRPr="006331C7">
        <w:rPr>
          <w:spacing w:val="-6"/>
          <w:sz w:val="16"/>
          <w:szCs w:val="16"/>
        </w:rPr>
        <w:t>oraz metod opiekuńczo-wychowawczych i kształcenia specjalnego na podstawie ustawy z</w:t>
      </w:r>
      <w:r w:rsidR="006331C7" w:rsidRPr="006331C7">
        <w:rPr>
          <w:spacing w:val="-6"/>
          <w:sz w:val="16"/>
          <w:szCs w:val="16"/>
        </w:rPr>
        <w:t> </w:t>
      </w:r>
      <w:r w:rsidRPr="006331C7">
        <w:rPr>
          <w:spacing w:val="-6"/>
          <w:sz w:val="16"/>
          <w:szCs w:val="16"/>
        </w:rPr>
        <w:t>dnia 14 grudnia 2016 r. Prawo oświatowe.</w:t>
      </w:r>
      <w:r w:rsidRPr="006331C7">
        <w:rPr>
          <w:spacing w:val="-4"/>
          <w:sz w:val="16"/>
          <w:szCs w:val="16"/>
        </w:rPr>
        <w:t xml:space="preserve"> </w:t>
      </w:r>
    </w:p>
    <w:p w14:paraId="22A0B9C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Odbiorcą danych osobowych zawartych we wniosku i załącznikach do wniosku może być uprawniony podmiot obsługi informatycznej działający elektroniczny system rekrutacyjny na podstawie umowy powierzenia przetwarzania danych. Odbiorcą danych osobowych zawartych we wniosku i załącznikach do wniosku, dokumentach potwierdzających okoliczności zawarte w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uznanych za istotne przez rodzica/ opiekuna prawnego danych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mogą być organy administracji publicznej uprawnione do uzyskania takich informacji na podstawie przepisów prawa. </w:t>
      </w:r>
    </w:p>
    <w:p w14:paraId="0B02D65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Informacje dotyczące prowadzonego postępowania rekrutacyjnego, w tym w szczególności informacje o fakcie zakwalifikowania i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przyjęcia kandydata będą wymieniane (za pośrednictwem elektronicznego systemu rekrutacyjnego) pomiędzy przedszkolami/ szkołami wskazanymi powyżej na liście preferencji, w celu usprawnienia procesu rekrutacji i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 xml:space="preserve">wyeliminowania zjawiska blokowania miejsc. </w:t>
      </w:r>
    </w:p>
    <w:p w14:paraId="06E4938E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 xml:space="preserve">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</w:t>
      </w:r>
      <w:r w:rsidRPr="006331C7">
        <w:rPr>
          <w:spacing w:val="-6"/>
          <w:sz w:val="16"/>
          <w:szCs w:val="16"/>
        </w:rPr>
        <w:t>dane osobowe kandydatów nieprzyjętych, zgromadzone w celach postępowania rekrutacyjnego są przechowywane, przez okres roku</w:t>
      </w:r>
      <w:r w:rsidR="00014D27" w:rsidRPr="006331C7">
        <w:rPr>
          <w:spacing w:val="-6"/>
          <w:sz w:val="16"/>
          <w:szCs w:val="16"/>
        </w:rPr>
        <w:t>.</w:t>
      </w:r>
    </w:p>
    <w:p w14:paraId="09FD75EC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dziecka przysługuje prawo dostępu do danych osobowych dziecka, żądania ich sprostowania oraz żądanie ograniczenia przetwarzania</w:t>
      </w:r>
      <w:r w:rsidR="00C351D1" w:rsidRPr="006331C7">
        <w:rPr>
          <w:color w:val="auto"/>
          <w:spacing w:val="-4"/>
          <w:sz w:val="16"/>
          <w:szCs w:val="16"/>
        </w:rPr>
        <w:t>.</w:t>
      </w:r>
    </w:p>
    <w:p w14:paraId="5BA18F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przedszkola/ szkoły nie zapadają automatycznie oraz że nie buduje się żadnych profili kandydatów. </w:t>
      </w:r>
    </w:p>
    <w:p w14:paraId="5FFFF87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kandydata, jeżeli twierdzą, że przetwarzanie danych na potrzeby procesu rekrutacji narusza obowiązujące przepisy prawa, przysługuje prawo wniesienia skargi do Prezes</w:t>
      </w:r>
      <w:r w:rsidR="00C351D1" w:rsidRPr="006331C7">
        <w:rPr>
          <w:color w:val="auto"/>
          <w:spacing w:val="-4"/>
          <w:sz w:val="16"/>
          <w:szCs w:val="16"/>
        </w:rPr>
        <w:t>a</w:t>
      </w:r>
      <w:r w:rsidRPr="006331C7">
        <w:rPr>
          <w:color w:val="auto"/>
          <w:spacing w:val="-4"/>
          <w:sz w:val="16"/>
          <w:szCs w:val="16"/>
        </w:rPr>
        <w:t xml:space="preserve"> Urzędu Ochrony Danych Osobowych adres siedziby: ul. Stawki 2, 00-193 Warszawa. </w:t>
      </w:r>
    </w:p>
    <w:p w14:paraId="79EBABA4" w14:textId="77777777" w:rsidR="006E0149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Podanie danych, o których mowa w</w:t>
      </w:r>
      <w:r w:rsidR="00C351D1" w:rsidRPr="006331C7">
        <w:rPr>
          <w:spacing w:val="-4"/>
          <w:sz w:val="16"/>
          <w:szCs w:val="16"/>
        </w:rPr>
        <w:t xml:space="preserve">e wniosku </w:t>
      </w:r>
      <w:r w:rsidRPr="006331C7">
        <w:rPr>
          <w:spacing w:val="-4"/>
          <w:sz w:val="16"/>
          <w:szCs w:val="16"/>
        </w:rPr>
        <w:t>jest odpowiednio warunkiem: ubiegania się o przyjęcie do przedszkola/ szkoły; skorzystania z preferencji wynikających z kryteriów rekrutacyjnych; zapewnienia odpowiedniej opieki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>oraz metod opiekuńczo-wychowawczych i kształcenia specjalnego.</w:t>
      </w:r>
    </w:p>
    <w:sectPr w:rsidR="006E0149" w:rsidRPr="006331C7" w:rsidSect="006A0749">
      <w:pgSz w:w="11906" w:h="16838"/>
      <w:pgMar w:top="1135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3E"/>
    <w:multiLevelType w:val="multilevel"/>
    <w:tmpl w:val="25D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25C7"/>
    <w:multiLevelType w:val="multilevel"/>
    <w:tmpl w:val="D77A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E5968"/>
    <w:multiLevelType w:val="multilevel"/>
    <w:tmpl w:val="7D00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7393"/>
    <w:multiLevelType w:val="hybridMultilevel"/>
    <w:tmpl w:val="293E7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F11"/>
    <w:multiLevelType w:val="multilevel"/>
    <w:tmpl w:val="5626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C4EF4"/>
    <w:multiLevelType w:val="multilevel"/>
    <w:tmpl w:val="78A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D7DA9"/>
    <w:multiLevelType w:val="multilevel"/>
    <w:tmpl w:val="3D6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314CB"/>
    <w:multiLevelType w:val="hybridMultilevel"/>
    <w:tmpl w:val="B40C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7FD"/>
    <w:multiLevelType w:val="multilevel"/>
    <w:tmpl w:val="E24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F7CD5"/>
    <w:multiLevelType w:val="multilevel"/>
    <w:tmpl w:val="79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56F79"/>
    <w:multiLevelType w:val="multilevel"/>
    <w:tmpl w:val="840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B4446"/>
    <w:multiLevelType w:val="hybridMultilevel"/>
    <w:tmpl w:val="D7AC9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9E0"/>
    <w:multiLevelType w:val="multilevel"/>
    <w:tmpl w:val="C37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927897">
    <w:abstractNumId w:val="4"/>
  </w:num>
  <w:num w:numId="2" w16cid:durableId="200022028">
    <w:abstractNumId w:val="6"/>
  </w:num>
  <w:num w:numId="3" w16cid:durableId="2138839575">
    <w:abstractNumId w:val="9"/>
  </w:num>
  <w:num w:numId="4" w16cid:durableId="126945552">
    <w:abstractNumId w:val="1"/>
  </w:num>
  <w:num w:numId="5" w16cid:durableId="1997108472">
    <w:abstractNumId w:val="8"/>
  </w:num>
  <w:num w:numId="6" w16cid:durableId="2145000852">
    <w:abstractNumId w:val="10"/>
  </w:num>
  <w:num w:numId="7" w16cid:durableId="1717775360">
    <w:abstractNumId w:val="2"/>
  </w:num>
  <w:num w:numId="8" w16cid:durableId="437605318">
    <w:abstractNumId w:val="12"/>
  </w:num>
  <w:num w:numId="9" w16cid:durableId="848788014">
    <w:abstractNumId w:val="0"/>
  </w:num>
  <w:num w:numId="10" w16cid:durableId="253367979">
    <w:abstractNumId w:val="5"/>
  </w:num>
  <w:num w:numId="11" w16cid:durableId="123236903">
    <w:abstractNumId w:val="7"/>
  </w:num>
  <w:num w:numId="12" w16cid:durableId="1705132575">
    <w:abstractNumId w:val="11"/>
  </w:num>
  <w:num w:numId="13" w16cid:durableId="186062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C"/>
    <w:rsid w:val="000112A2"/>
    <w:rsid w:val="00014D27"/>
    <w:rsid w:val="000A6B4C"/>
    <w:rsid w:val="0010298D"/>
    <w:rsid w:val="001140EC"/>
    <w:rsid w:val="001F282F"/>
    <w:rsid w:val="0021566B"/>
    <w:rsid w:val="00253721"/>
    <w:rsid w:val="00290599"/>
    <w:rsid w:val="002E4B84"/>
    <w:rsid w:val="00302C82"/>
    <w:rsid w:val="00373ED2"/>
    <w:rsid w:val="003A1993"/>
    <w:rsid w:val="00472487"/>
    <w:rsid w:val="004848D9"/>
    <w:rsid w:val="004A176B"/>
    <w:rsid w:val="004A47AC"/>
    <w:rsid w:val="004C52C0"/>
    <w:rsid w:val="00517E73"/>
    <w:rsid w:val="005D3369"/>
    <w:rsid w:val="006331C7"/>
    <w:rsid w:val="0066512A"/>
    <w:rsid w:val="006A0749"/>
    <w:rsid w:val="006B3988"/>
    <w:rsid w:val="006C069E"/>
    <w:rsid w:val="006E0149"/>
    <w:rsid w:val="00701F0E"/>
    <w:rsid w:val="007108E9"/>
    <w:rsid w:val="00731623"/>
    <w:rsid w:val="00734B16"/>
    <w:rsid w:val="007563B6"/>
    <w:rsid w:val="00776C58"/>
    <w:rsid w:val="007A0816"/>
    <w:rsid w:val="007A6869"/>
    <w:rsid w:val="007C618A"/>
    <w:rsid w:val="007F1CC2"/>
    <w:rsid w:val="008219C4"/>
    <w:rsid w:val="00826C4E"/>
    <w:rsid w:val="00854EEB"/>
    <w:rsid w:val="00881E00"/>
    <w:rsid w:val="008C32FA"/>
    <w:rsid w:val="008C38F7"/>
    <w:rsid w:val="008C5F0E"/>
    <w:rsid w:val="009170CA"/>
    <w:rsid w:val="009221C6"/>
    <w:rsid w:val="00964A7C"/>
    <w:rsid w:val="00970E69"/>
    <w:rsid w:val="009C0539"/>
    <w:rsid w:val="009C3508"/>
    <w:rsid w:val="00A4593E"/>
    <w:rsid w:val="00A46632"/>
    <w:rsid w:val="00A46F83"/>
    <w:rsid w:val="00AA348E"/>
    <w:rsid w:val="00AD2F9F"/>
    <w:rsid w:val="00B11E5B"/>
    <w:rsid w:val="00B511D0"/>
    <w:rsid w:val="00B52106"/>
    <w:rsid w:val="00B83B7C"/>
    <w:rsid w:val="00BA67E2"/>
    <w:rsid w:val="00BA6A6E"/>
    <w:rsid w:val="00BB0B7A"/>
    <w:rsid w:val="00C351D1"/>
    <w:rsid w:val="00C40778"/>
    <w:rsid w:val="00C72F1A"/>
    <w:rsid w:val="00CB42BF"/>
    <w:rsid w:val="00CC317D"/>
    <w:rsid w:val="00CF6BEF"/>
    <w:rsid w:val="00D40152"/>
    <w:rsid w:val="00D47513"/>
    <w:rsid w:val="00D56F43"/>
    <w:rsid w:val="00D6668D"/>
    <w:rsid w:val="00D92FF8"/>
    <w:rsid w:val="00DA0127"/>
    <w:rsid w:val="00DC5BFD"/>
    <w:rsid w:val="00DD79AE"/>
    <w:rsid w:val="00E43363"/>
    <w:rsid w:val="00E52F87"/>
    <w:rsid w:val="00E677BE"/>
    <w:rsid w:val="00E97560"/>
    <w:rsid w:val="00EB6D26"/>
    <w:rsid w:val="00ED6FCD"/>
    <w:rsid w:val="00EE2143"/>
    <w:rsid w:val="00F40D23"/>
    <w:rsid w:val="00F834B9"/>
    <w:rsid w:val="00FA6D5B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006"/>
  <w15:docId w15:val="{090A6F1B-7F81-43AE-9F91-A964ABE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B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3B7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3B7C"/>
    <w:rPr>
      <w:i/>
      <w:iCs/>
    </w:rPr>
  </w:style>
  <w:style w:type="paragraph" w:styleId="Akapitzlist">
    <w:name w:val="List Paragraph"/>
    <w:basedOn w:val="Normalny"/>
    <w:uiPriority w:val="34"/>
    <w:qFormat/>
    <w:rsid w:val="00DA0127"/>
    <w:pPr>
      <w:ind w:left="720"/>
      <w:contextualSpacing/>
    </w:pPr>
  </w:style>
  <w:style w:type="table" w:styleId="Tabela-Siatka">
    <w:name w:val="Table Grid"/>
    <w:basedOn w:val="Standardowy"/>
    <w:uiPriority w:val="59"/>
    <w:rsid w:val="009C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8C32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2233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Drabiec</dc:creator>
  <cp:lastModifiedBy>Joanna Dłubisz</cp:lastModifiedBy>
  <cp:revision>4</cp:revision>
  <cp:lastPrinted>2022-02-14T13:01:00Z</cp:lastPrinted>
  <dcterms:created xsi:type="dcterms:W3CDTF">2022-05-23T07:41:00Z</dcterms:created>
  <dcterms:modified xsi:type="dcterms:W3CDTF">2022-05-23T08:41:00Z</dcterms:modified>
</cp:coreProperties>
</file>