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C874D" w14:textId="76129AC7" w:rsidR="008C3734" w:rsidRDefault="00B35450" w:rsidP="00694FB6">
      <w:pPr>
        <w:tabs>
          <w:tab w:val="right" w:pos="8931"/>
        </w:tabs>
        <w:jc w:val="both"/>
      </w:pPr>
      <w:r>
        <w:t>Nazwa Podatnika: ……………………………</w:t>
      </w:r>
      <w:r w:rsidR="00694FB6">
        <w:tab/>
        <w:t>……………………………..</w:t>
      </w:r>
    </w:p>
    <w:p w14:paraId="1A6C95D3" w14:textId="43A6EE59" w:rsidR="00B35450" w:rsidRDefault="00B35450" w:rsidP="00694FB6">
      <w:pPr>
        <w:tabs>
          <w:tab w:val="right" w:pos="8931"/>
        </w:tabs>
      </w:pPr>
      <w:r>
        <w:t>Adres siedziby: ………………………………..</w:t>
      </w:r>
      <w:r w:rsidR="00694FB6">
        <w:tab/>
      </w:r>
      <w:r w:rsidR="0022546E">
        <w:t xml:space="preserve"> </w:t>
      </w:r>
      <w:r w:rsidR="00694FB6">
        <w:t>(miejscowość i data)</w:t>
      </w:r>
    </w:p>
    <w:p w14:paraId="441C92BA" w14:textId="6017FEB1" w:rsidR="00B35450" w:rsidRDefault="00B35450">
      <w:r>
        <w:t xml:space="preserve">Identyfikator </w:t>
      </w:r>
      <w:r w:rsidR="000F12F5">
        <w:t>p</w:t>
      </w:r>
      <w:r>
        <w:t>odatkowy: ………………</w:t>
      </w:r>
      <w:r w:rsidR="003D42A1">
        <w:t>..</w:t>
      </w:r>
    </w:p>
    <w:p w14:paraId="067CD77E" w14:textId="1DD9D2B3" w:rsidR="00B35450" w:rsidRDefault="00B35450">
      <w:r>
        <w:t>Tel. Kontaktowy: ………………………………</w:t>
      </w:r>
    </w:p>
    <w:p w14:paraId="446589D2" w14:textId="77777777" w:rsidR="00F50670" w:rsidRDefault="00F50670"/>
    <w:p w14:paraId="6D271653" w14:textId="218F94CC" w:rsidR="00F50670" w:rsidRDefault="00F50670" w:rsidP="007A1906">
      <w:pPr>
        <w:tabs>
          <w:tab w:val="left" w:pos="5670"/>
        </w:tabs>
        <w:spacing w:after="120"/>
      </w:pPr>
      <w:r>
        <w:tab/>
        <w:t>Burmistrz Miasta Chrzanowa</w:t>
      </w:r>
    </w:p>
    <w:p w14:paraId="2DE75C58" w14:textId="1639A932" w:rsidR="00F50670" w:rsidRDefault="00F50670" w:rsidP="007A1906">
      <w:pPr>
        <w:tabs>
          <w:tab w:val="left" w:pos="5670"/>
        </w:tabs>
        <w:spacing w:after="120"/>
      </w:pPr>
      <w:r>
        <w:tab/>
        <w:t>Aleja Henryka 20</w:t>
      </w:r>
    </w:p>
    <w:p w14:paraId="10583A63" w14:textId="22A31B76" w:rsidR="00F50670" w:rsidRDefault="00F50670" w:rsidP="007A1906">
      <w:pPr>
        <w:tabs>
          <w:tab w:val="left" w:pos="5670"/>
        </w:tabs>
        <w:spacing w:after="120"/>
      </w:pPr>
      <w:r>
        <w:tab/>
        <w:t>32-500 Chrzanów</w:t>
      </w:r>
    </w:p>
    <w:p w14:paraId="4A056ED8" w14:textId="77777777" w:rsidR="00B24FA8" w:rsidRDefault="00B24FA8" w:rsidP="00B24FA8"/>
    <w:p w14:paraId="190127B2" w14:textId="77777777" w:rsidR="002F7C4D" w:rsidRDefault="002F7C4D" w:rsidP="00B24FA8"/>
    <w:p w14:paraId="5DC03326" w14:textId="54E892B5" w:rsidR="00FC131A" w:rsidRPr="007C177D" w:rsidRDefault="00FC131A" w:rsidP="00FC131A">
      <w:pPr>
        <w:jc w:val="center"/>
        <w:rPr>
          <w:b/>
          <w:bCs/>
        </w:rPr>
      </w:pPr>
      <w:r w:rsidRPr="007C177D">
        <w:rPr>
          <w:b/>
          <w:bCs/>
        </w:rPr>
        <w:t xml:space="preserve">Zawiadomienie o skorzystaniu z możliwości </w:t>
      </w:r>
      <w:r w:rsidR="006632FC">
        <w:rPr>
          <w:b/>
          <w:bCs/>
        </w:rPr>
        <w:t xml:space="preserve">złożenia </w:t>
      </w:r>
      <w:r w:rsidRPr="007C177D">
        <w:rPr>
          <w:b/>
          <w:bCs/>
        </w:rPr>
        <w:t xml:space="preserve">deklaracji na podatek od nieruchomości </w:t>
      </w:r>
      <w:r w:rsidR="00FF3E52">
        <w:rPr>
          <w:b/>
          <w:bCs/>
        </w:rPr>
        <w:br/>
      </w:r>
      <w:r w:rsidRPr="007C177D">
        <w:rPr>
          <w:b/>
          <w:bCs/>
        </w:rPr>
        <w:t>na 2025</w:t>
      </w:r>
      <w:r w:rsidR="006632FC">
        <w:rPr>
          <w:b/>
          <w:bCs/>
        </w:rPr>
        <w:t xml:space="preserve"> </w:t>
      </w:r>
      <w:r w:rsidR="00213BDB">
        <w:rPr>
          <w:b/>
          <w:bCs/>
        </w:rPr>
        <w:t xml:space="preserve">rok </w:t>
      </w:r>
      <w:r w:rsidRPr="007C177D">
        <w:rPr>
          <w:b/>
          <w:bCs/>
        </w:rPr>
        <w:t>w terminie do 31.03.2025 r</w:t>
      </w:r>
      <w:r w:rsidR="000B0133">
        <w:rPr>
          <w:b/>
          <w:bCs/>
        </w:rPr>
        <w:t>oku</w:t>
      </w:r>
    </w:p>
    <w:p w14:paraId="3C2948FA" w14:textId="77777777" w:rsidR="00FC131A" w:rsidRDefault="00FC131A" w:rsidP="00FC131A">
      <w:pPr>
        <w:jc w:val="both"/>
      </w:pPr>
    </w:p>
    <w:p w14:paraId="6379F615" w14:textId="513CE0C9" w:rsidR="00FC131A" w:rsidRDefault="00FC131A" w:rsidP="008F2A8F">
      <w:pPr>
        <w:spacing w:line="288" w:lineRule="auto"/>
        <w:jc w:val="both"/>
      </w:pPr>
      <w:r>
        <w:t xml:space="preserve">Na podstawie </w:t>
      </w:r>
      <w:r w:rsidR="002352E6">
        <w:t>art. 6 ust. 2 pkt 1c ustawy z dnia 19 listopada 2024 roku o zmianie ustawy o podatku rolnym, ustawy o podatkach i opłatach lokalnych oraz ustawy o opłacie skarbowej (Dz.U. 2024 r., poz. 1757) działając w imieniu ……………………………………</w:t>
      </w:r>
      <w:r w:rsidR="00DC3371">
        <w:t>……</w:t>
      </w:r>
      <w:r w:rsidR="00BB6C0A">
        <w:t>…….</w:t>
      </w:r>
      <w:r w:rsidR="002352E6">
        <w:t xml:space="preserve"> </w:t>
      </w:r>
      <w:r w:rsidR="00DC3371">
        <w:t>o</w:t>
      </w:r>
      <w:r w:rsidR="002352E6">
        <w:t xml:space="preserve">świadczam/oświadczamy o skorzystaniu </w:t>
      </w:r>
      <w:r w:rsidR="00BB6C0A">
        <w:br/>
      </w:r>
      <w:r w:rsidR="002352E6">
        <w:t xml:space="preserve">z uprawnienia do złożenia deklaracji na podatek od nieruchomości na rok 2025 w terminie do dnia </w:t>
      </w:r>
      <w:r w:rsidR="00F00B3D">
        <w:br/>
      </w:r>
      <w:r w:rsidR="002352E6">
        <w:t>31 marca 2025 roku.</w:t>
      </w:r>
    </w:p>
    <w:p w14:paraId="7AE556DD" w14:textId="77777777" w:rsidR="002352E6" w:rsidRDefault="002352E6" w:rsidP="004020FC">
      <w:pPr>
        <w:spacing w:after="0"/>
        <w:jc w:val="both"/>
      </w:pPr>
    </w:p>
    <w:p w14:paraId="4D4A48EA" w14:textId="683A5E50" w:rsidR="002352E6" w:rsidRDefault="002352E6" w:rsidP="00FC131A">
      <w:pPr>
        <w:jc w:val="both"/>
      </w:pPr>
      <w:r>
        <w:t>Dodatkowe Informacje</w:t>
      </w:r>
    </w:p>
    <w:p w14:paraId="37B37C39" w14:textId="6C5745CA" w:rsidR="002352E6" w:rsidRDefault="002352E6" w:rsidP="00FC131A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7860B35" w14:textId="77777777" w:rsidR="002352E6" w:rsidRDefault="002352E6" w:rsidP="002352E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C68D017" w14:textId="77777777" w:rsidR="002352E6" w:rsidRDefault="002352E6" w:rsidP="002352E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CDB6386" w14:textId="77777777" w:rsidR="002352E6" w:rsidRDefault="002352E6" w:rsidP="00FC131A">
      <w:pPr>
        <w:jc w:val="both"/>
      </w:pPr>
    </w:p>
    <w:p w14:paraId="6671A0B9" w14:textId="77777777" w:rsidR="00352DCB" w:rsidRDefault="00352DCB" w:rsidP="00FC131A">
      <w:pPr>
        <w:jc w:val="both"/>
      </w:pPr>
    </w:p>
    <w:p w14:paraId="336FE874" w14:textId="037E5815" w:rsidR="00352DCB" w:rsidRDefault="0070781A" w:rsidP="00337CED">
      <w:pPr>
        <w:pStyle w:val="Akapitzlist"/>
        <w:numPr>
          <w:ilvl w:val="0"/>
          <w:numId w:val="1"/>
        </w:numPr>
        <w:tabs>
          <w:tab w:val="left" w:pos="5670"/>
        </w:tabs>
        <w:spacing w:after="240"/>
        <w:ind w:left="6027" w:hanging="357"/>
        <w:jc w:val="both"/>
      </w:pPr>
      <w:r>
        <w:t>…………………………………………</w:t>
      </w:r>
      <w:r w:rsidR="00346835">
        <w:t>……</w:t>
      </w:r>
    </w:p>
    <w:p w14:paraId="4584EEA7" w14:textId="77777777" w:rsidR="0041546F" w:rsidRDefault="0041546F" w:rsidP="00337CED">
      <w:pPr>
        <w:pStyle w:val="Akapitzlist"/>
        <w:tabs>
          <w:tab w:val="left" w:pos="5670"/>
        </w:tabs>
        <w:spacing w:after="240" w:line="360" w:lineRule="auto"/>
        <w:ind w:left="6027"/>
        <w:jc w:val="both"/>
      </w:pPr>
    </w:p>
    <w:p w14:paraId="629386C2" w14:textId="16D14801" w:rsidR="0041546F" w:rsidRDefault="0070781A" w:rsidP="0041546F">
      <w:pPr>
        <w:pStyle w:val="Akapitzlist"/>
        <w:numPr>
          <w:ilvl w:val="0"/>
          <w:numId w:val="1"/>
        </w:numPr>
        <w:tabs>
          <w:tab w:val="left" w:pos="5670"/>
        </w:tabs>
        <w:jc w:val="both"/>
      </w:pPr>
      <w:r>
        <w:t>…………………………………………</w:t>
      </w:r>
      <w:r w:rsidR="00346835">
        <w:t>……</w:t>
      </w:r>
    </w:p>
    <w:p w14:paraId="1E8A3E46" w14:textId="11ADD7EE" w:rsidR="001A7A80" w:rsidRDefault="0070781A" w:rsidP="00D82863">
      <w:pPr>
        <w:tabs>
          <w:tab w:val="center" w:pos="6946"/>
        </w:tabs>
        <w:ind w:left="5727"/>
        <w:jc w:val="center"/>
      </w:pPr>
      <w:r>
        <w:t>Podpis/podpisy osób/osob</w:t>
      </w:r>
      <w:r w:rsidR="00F86ADA">
        <w:t>y</w:t>
      </w:r>
      <w:r w:rsidR="00517830">
        <w:t xml:space="preserve"> </w:t>
      </w:r>
      <w:r w:rsidR="00517830">
        <w:br/>
        <w:t xml:space="preserve">uprawnionych do działania </w:t>
      </w:r>
      <w:r w:rsidR="00517830">
        <w:br/>
        <w:t>w imieniu Podatnika</w:t>
      </w:r>
    </w:p>
    <w:p w14:paraId="431FEC1F" w14:textId="3883BF86" w:rsidR="005E5036" w:rsidRPr="00856DE6" w:rsidRDefault="005E5036" w:rsidP="005E5036">
      <w:pPr>
        <w:rPr>
          <w:b/>
          <w:bCs/>
        </w:rPr>
      </w:pPr>
      <w:r w:rsidRPr="00856DE6">
        <w:rPr>
          <w:b/>
          <w:bCs/>
        </w:rPr>
        <w:t>Objaśnienia:</w:t>
      </w:r>
    </w:p>
    <w:p w14:paraId="5EBAEA48" w14:textId="620C0226" w:rsidR="005E5036" w:rsidRDefault="005E5036" w:rsidP="00EC3693">
      <w:pPr>
        <w:jc w:val="both"/>
      </w:pPr>
      <w:r>
        <w:t xml:space="preserve">W celu skorzystania z uprawnienia do złożenia deklaracji na podatek od nieruchomości na 2025 rok </w:t>
      </w:r>
      <w:r w:rsidR="00EC3693">
        <w:br/>
      </w:r>
      <w:r>
        <w:t>w ter</w:t>
      </w:r>
      <w:r w:rsidR="00C36D4B">
        <w:t xml:space="preserve">minie do 31.03.2025 roku Podatnicy są zobowiązani złożyć do właściwego organu podatkowego w terminie </w:t>
      </w:r>
      <w:r w:rsidR="00C36D4B" w:rsidRPr="00856DE6">
        <w:rPr>
          <w:b/>
          <w:bCs/>
        </w:rPr>
        <w:t>do dnia 31 stycznia 2025 roku</w:t>
      </w:r>
      <w:r w:rsidR="00C36D4B">
        <w:t xml:space="preserve"> pisemne zawiadomienie o skorzystaniu z tego uprawnienia.</w:t>
      </w:r>
    </w:p>
    <w:sectPr w:rsidR="005E5036" w:rsidSect="007078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74111"/>
    <w:multiLevelType w:val="hybridMultilevel"/>
    <w:tmpl w:val="4536BF88"/>
    <w:lvl w:ilvl="0" w:tplc="390252A0">
      <w:start w:val="1"/>
      <w:numFmt w:val="decimal"/>
      <w:lvlText w:val="%1)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num w:numId="1" w16cid:durableId="7998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54"/>
    <w:rsid w:val="000039EC"/>
    <w:rsid w:val="000B0133"/>
    <w:rsid w:val="000F12F5"/>
    <w:rsid w:val="001A7A80"/>
    <w:rsid w:val="00213BDB"/>
    <w:rsid w:val="0022546E"/>
    <w:rsid w:val="002352E6"/>
    <w:rsid w:val="002F7C4D"/>
    <w:rsid w:val="00337CED"/>
    <w:rsid w:val="00346835"/>
    <w:rsid w:val="00352DCB"/>
    <w:rsid w:val="003D42A1"/>
    <w:rsid w:val="003D63F5"/>
    <w:rsid w:val="004020FC"/>
    <w:rsid w:val="0041546F"/>
    <w:rsid w:val="00517830"/>
    <w:rsid w:val="005E5036"/>
    <w:rsid w:val="006632FC"/>
    <w:rsid w:val="00675E64"/>
    <w:rsid w:val="00694FB6"/>
    <w:rsid w:val="007020E5"/>
    <w:rsid w:val="0070781A"/>
    <w:rsid w:val="0073030D"/>
    <w:rsid w:val="007A1906"/>
    <w:rsid w:val="007C177D"/>
    <w:rsid w:val="00856DE6"/>
    <w:rsid w:val="008C3734"/>
    <w:rsid w:val="008F2A8F"/>
    <w:rsid w:val="009B38E7"/>
    <w:rsid w:val="00A16C93"/>
    <w:rsid w:val="00A42BDF"/>
    <w:rsid w:val="00B24FA8"/>
    <w:rsid w:val="00B35450"/>
    <w:rsid w:val="00BB6C0A"/>
    <w:rsid w:val="00BE3D54"/>
    <w:rsid w:val="00C36D4B"/>
    <w:rsid w:val="00D27E9C"/>
    <w:rsid w:val="00D82863"/>
    <w:rsid w:val="00DC3371"/>
    <w:rsid w:val="00EC3693"/>
    <w:rsid w:val="00F00B3D"/>
    <w:rsid w:val="00F50670"/>
    <w:rsid w:val="00F86ADA"/>
    <w:rsid w:val="00FC131A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9885"/>
  <w15:chartTrackingRefBased/>
  <w15:docId w15:val="{BA2F66F3-77F8-45A5-B3B3-F0F84331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Bochniak</dc:creator>
  <cp:keywords/>
  <dc:description/>
  <cp:lastModifiedBy>Anna Bochniak</cp:lastModifiedBy>
  <cp:revision>75</cp:revision>
  <dcterms:created xsi:type="dcterms:W3CDTF">2024-12-12T08:40:00Z</dcterms:created>
  <dcterms:modified xsi:type="dcterms:W3CDTF">2024-12-12T09:12:00Z</dcterms:modified>
</cp:coreProperties>
</file>