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5FD43ED" w14:textId="77777777" w:rsidR="00757524" w:rsidRPr="00A16B69" w:rsidRDefault="00757524" w:rsidP="00A16B69">
      <w:pPr>
        <w:spacing w:before="100" w:beforeAutospacing="1" w:after="100" w:afterAutospacing="1" w:line="240" w:lineRule="auto"/>
        <w:outlineLvl w:val="1"/>
        <w:rPr>
          <w:rStyle w:val="Pogrubienie"/>
          <w:rFonts w:ascii="Times New Roman" w:eastAsia="Times New Roman" w:hAnsi="Times New Roman" w:cs="Times New Roman"/>
          <w:sz w:val="36"/>
          <w:szCs w:val="36"/>
          <w:lang w:eastAsia="pl-PL"/>
        </w:rPr>
      </w:pPr>
      <w:r>
        <w:rPr>
          <w:rFonts w:ascii="Times New Roman" w:eastAsia="Times New Roman" w:hAnsi="Times New Roman" w:cs="Times New Roman"/>
          <w:b/>
          <w:bCs/>
          <w:sz w:val="36"/>
          <w:szCs w:val="36"/>
          <w:lang w:eastAsia="pl-PL"/>
        </w:rPr>
        <w:t>O Urzędzie Miejskim w Chrzanowie</w:t>
      </w:r>
      <w:r>
        <w:rPr>
          <w:rFonts w:ascii="Times New Roman" w:eastAsia="Times New Roman" w:hAnsi="Times New Roman" w:cs="Times New Roman"/>
          <w:b/>
          <w:bCs/>
          <w:sz w:val="36"/>
          <w:szCs w:val="36"/>
          <w:lang w:eastAsia="pl-PL"/>
        </w:rPr>
        <w:br/>
        <w:t xml:space="preserve">- </w:t>
      </w:r>
      <w:r w:rsidRPr="00053E95">
        <w:rPr>
          <w:rFonts w:ascii="Times New Roman" w:eastAsia="Times New Roman" w:hAnsi="Times New Roman" w:cs="Times New Roman"/>
          <w:b/>
          <w:bCs/>
          <w:sz w:val="36"/>
          <w:szCs w:val="36"/>
          <w:lang w:eastAsia="pl-PL"/>
        </w:rPr>
        <w:t>tekst łatwy do czytania (ETR)</w:t>
      </w:r>
    </w:p>
    <w:p w14:paraId="2023B191" w14:textId="77777777" w:rsidR="00757524" w:rsidRPr="008755A5" w:rsidRDefault="00757524" w:rsidP="008755A5">
      <w:pPr>
        <w:pStyle w:val="NormalnyWeb"/>
      </w:pPr>
      <w:r>
        <w:rPr>
          <w:rStyle w:val="Pogrubienie"/>
        </w:rPr>
        <w:t>Witamy na stronie Urzędu Miejskiego w Chrzanowie.</w:t>
      </w:r>
    </w:p>
    <w:p w14:paraId="145FD2AF" w14:textId="77777777" w:rsidR="00757524" w:rsidRDefault="00757524"/>
    <w:tbl>
      <w:tblPr>
        <w:tblStyle w:val="Tabela-Siatka"/>
        <w:tblW w:w="925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144"/>
        <w:gridCol w:w="5106"/>
      </w:tblGrid>
      <w:tr w:rsidR="00704F6E" w14:paraId="2F024EB5" w14:textId="77777777" w:rsidTr="004E6766">
        <w:trPr>
          <w:trHeight w:val="3632"/>
        </w:trPr>
        <w:tc>
          <w:tcPr>
            <w:tcW w:w="4673" w:type="dxa"/>
          </w:tcPr>
          <w:p w14:paraId="3B22303B" w14:textId="77777777" w:rsidR="008755A5" w:rsidRDefault="008755A5" w:rsidP="00757524">
            <w:pPr>
              <w:pStyle w:val="NormalnyWeb"/>
              <w:rPr>
                <w:rStyle w:val="Pogrubienie"/>
              </w:rPr>
            </w:pPr>
          </w:p>
          <w:p w14:paraId="29A12B2A" w14:textId="77777777" w:rsidR="00757524" w:rsidRDefault="00757524" w:rsidP="00757524">
            <w:pPr>
              <w:pStyle w:val="NormalnyWeb"/>
            </w:pPr>
            <w:r>
              <w:rPr>
                <w:rStyle w:val="Pogrubienie"/>
              </w:rPr>
              <w:t>Gdzie się znajdujemy:</w:t>
            </w:r>
          </w:p>
          <w:p w14:paraId="2701BB08" w14:textId="77777777" w:rsidR="008755A5" w:rsidRDefault="008755A5" w:rsidP="00F80248">
            <w:pPr>
              <w:pStyle w:val="NormalnyWeb"/>
              <w:ind w:left="708"/>
            </w:pPr>
            <w:r>
              <w:t>Budynek Urzędu Miejskiego: Aleja Henryka 20, Chrzanów.</w:t>
            </w:r>
          </w:p>
          <w:p w14:paraId="0870F468" w14:textId="77777777" w:rsidR="008755A5" w:rsidRDefault="008755A5" w:rsidP="00F80248">
            <w:pPr>
              <w:pStyle w:val="NormalnyWeb"/>
              <w:ind w:left="708"/>
            </w:pPr>
            <w:r>
              <w:t>Budynek Urzędu Stanu Cywilnego: Aleja Henryka 30, Chrzanów.</w:t>
            </w:r>
          </w:p>
          <w:p w14:paraId="705CECBB" w14:textId="77777777" w:rsidR="00757524" w:rsidRDefault="00757524"/>
        </w:tc>
        <w:tc>
          <w:tcPr>
            <w:tcW w:w="4577" w:type="dxa"/>
          </w:tcPr>
          <w:p w14:paraId="37F2AF8E" w14:textId="77777777" w:rsidR="00757524" w:rsidRDefault="00757524" w:rsidP="00757524">
            <w:pPr>
              <w:pStyle w:val="NormalnyWeb"/>
            </w:pPr>
          </w:p>
          <w:p w14:paraId="7445AA88" w14:textId="77777777" w:rsidR="00704F6E" w:rsidRDefault="00704F6E" w:rsidP="00704F6E">
            <w:pPr>
              <w:pStyle w:val="NormalnyWeb"/>
              <w:jc w:val="center"/>
            </w:pPr>
            <w:r w:rsidRPr="00704F6E">
              <w:drawing>
                <wp:inline distT="0" distB="0" distL="0" distR="0" wp14:anchorId="00488834" wp14:editId="799DED1B">
                  <wp:extent cx="2857325" cy="1736436"/>
                  <wp:effectExtent l="0" t="0" r="635" b="0"/>
                  <wp:docPr id="1645938518" name="Obraz 1" descr="Budynek Urzędu Miejskiego: Aleja Henryka 20, Chrzanów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45938518" name="Obraz 1" descr="Budynek Urzędu Miejskiego: Aleja Henryka 20, Chrzanów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91442" cy="17571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FAC1C58" w14:textId="77777777" w:rsidR="00757524" w:rsidRDefault="00704F6E" w:rsidP="00704F6E">
            <w:pPr>
              <w:jc w:val="center"/>
            </w:pPr>
            <w:r w:rsidRPr="00704F6E">
              <w:drawing>
                <wp:inline distT="0" distB="0" distL="0" distR="0" wp14:anchorId="3A9E2A2F" wp14:editId="60C51B39">
                  <wp:extent cx="2875140" cy="2112900"/>
                  <wp:effectExtent l="0" t="0" r="1905" b="1905"/>
                  <wp:docPr id="809021876" name="Obraz 1" descr="Budynek Urzędu Stanu Cywilnego: Aleja Henryka 30, Chrzanów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9021876" name="Obraz 1" descr="Budynek Urzędu Stanu Cywilnego: Aleja Henryka 30, Chrzanów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96610" cy="21286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8C81609" w14:textId="77777777" w:rsidR="00704F6E" w:rsidRDefault="00704F6E" w:rsidP="00704F6E">
            <w:pPr>
              <w:jc w:val="center"/>
            </w:pPr>
          </w:p>
        </w:tc>
      </w:tr>
      <w:tr w:rsidR="00704F6E" w14:paraId="33A20982" w14:textId="77777777" w:rsidTr="004E6766">
        <w:trPr>
          <w:trHeight w:val="2390"/>
        </w:trPr>
        <w:tc>
          <w:tcPr>
            <w:tcW w:w="4673" w:type="dxa"/>
          </w:tcPr>
          <w:p w14:paraId="06923DEA" w14:textId="77777777" w:rsidR="008755A5" w:rsidRDefault="008755A5" w:rsidP="008755A5">
            <w:pPr>
              <w:pStyle w:val="NormalnyWeb"/>
              <w:rPr>
                <w:rStyle w:val="Pogrubienie"/>
              </w:rPr>
            </w:pPr>
          </w:p>
          <w:p w14:paraId="335DEA6A" w14:textId="77777777" w:rsidR="008755A5" w:rsidRDefault="008755A5" w:rsidP="008755A5">
            <w:pPr>
              <w:pStyle w:val="NormalnyWeb"/>
              <w:rPr>
                <w:rStyle w:val="Pogrubienie"/>
              </w:rPr>
            </w:pPr>
            <w:r>
              <w:rPr>
                <w:rStyle w:val="Pogrubienie"/>
              </w:rPr>
              <w:t>Godziny otwarcia:</w:t>
            </w:r>
          </w:p>
          <w:p w14:paraId="34F6A506" w14:textId="77777777" w:rsidR="00757524" w:rsidRPr="00F80248" w:rsidRDefault="008755A5" w:rsidP="00F80248">
            <w:pPr>
              <w:pStyle w:val="NormalnyWeb"/>
              <w:ind w:left="360"/>
            </w:pPr>
            <w:r w:rsidRPr="00F80248">
              <w:t>Poniedziałki:</w:t>
            </w:r>
            <w:r w:rsidR="00F80248">
              <w:t xml:space="preserve"> </w:t>
            </w:r>
            <w:r w:rsidRPr="00F80248">
              <w:t>7:00 - 17:00</w:t>
            </w:r>
            <w:r w:rsidRPr="00F80248">
              <w:br/>
            </w:r>
            <w:r w:rsidR="00F80248">
              <w:br/>
            </w:r>
            <w:r w:rsidRPr="00F80248">
              <w:t>Wtorki - Czwartki: 7:00 - 15:00</w:t>
            </w:r>
            <w:r w:rsidRPr="00F80248">
              <w:br/>
            </w:r>
            <w:r w:rsidR="00F80248">
              <w:br/>
            </w:r>
            <w:r w:rsidRPr="00F80248">
              <w:t>Piątki: 7:00 - 13:00</w:t>
            </w:r>
          </w:p>
        </w:tc>
        <w:tc>
          <w:tcPr>
            <w:tcW w:w="4577" w:type="dxa"/>
          </w:tcPr>
          <w:p w14:paraId="752599B7" w14:textId="77777777" w:rsidR="00704F6E" w:rsidRDefault="00704F6E" w:rsidP="008755A5">
            <w:pPr>
              <w:pStyle w:val="NormalnyWeb"/>
              <w:jc w:val="center"/>
            </w:pPr>
          </w:p>
          <w:p w14:paraId="3E86E6B6" w14:textId="77777777" w:rsidR="00757524" w:rsidRDefault="008755A5" w:rsidP="008755A5">
            <w:pPr>
              <w:pStyle w:val="NormalnyWeb"/>
              <w:jc w:val="center"/>
            </w:pPr>
            <w:r w:rsidRPr="008755A5">
              <w:drawing>
                <wp:inline distT="0" distB="0" distL="0" distR="0" wp14:anchorId="04B244DC" wp14:editId="460855A8">
                  <wp:extent cx="2837746" cy="1995055"/>
                  <wp:effectExtent l="0" t="0" r="1270" b="5715"/>
                  <wp:docPr id="76226379" name="Obraz 1" descr="Obraz zawierający zegar okrągły, zegar ścienny,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226379" name="Obraz 1" descr="Obraz zawierający zegar okrągły, zegar ścienny,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9806" cy="20105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84D96E1" w14:textId="77777777" w:rsidR="00704F6E" w:rsidRDefault="00704F6E" w:rsidP="008755A5">
            <w:pPr>
              <w:pStyle w:val="NormalnyWeb"/>
              <w:jc w:val="center"/>
            </w:pPr>
          </w:p>
        </w:tc>
      </w:tr>
      <w:tr w:rsidR="00704F6E" w14:paraId="4AB55713" w14:textId="77777777" w:rsidTr="004E6766">
        <w:trPr>
          <w:trHeight w:val="1408"/>
        </w:trPr>
        <w:tc>
          <w:tcPr>
            <w:tcW w:w="4673" w:type="dxa"/>
          </w:tcPr>
          <w:p w14:paraId="6A539CE9" w14:textId="77777777" w:rsidR="008755A5" w:rsidRDefault="008755A5" w:rsidP="008755A5">
            <w:pPr>
              <w:pStyle w:val="NormalnyWeb"/>
              <w:rPr>
                <w:rStyle w:val="Pogrubienie"/>
              </w:rPr>
            </w:pPr>
          </w:p>
          <w:p w14:paraId="24B78AEF" w14:textId="77777777" w:rsidR="008755A5" w:rsidRDefault="008755A5" w:rsidP="00F80248">
            <w:pPr>
              <w:pStyle w:val="NormalnyWeb"/>
              <w:ind w:left="360"/>
            </w:pPr>
            <w:r>
              <w:rPr>
                <w:rStyle w:val="Pogrubienie"/>
              </w:rPr>
              <w:t xml:space="preserve">Co załatwisz w budynku przy </w:t>
            </w:r>
            <w:r>
              <w:rPr>
                <w:rStyle w:val="Pogrubienie"/>
              </w:rPr>
              <w:br/>
            </w:r>
            <w:r>
              <w:rPr>
                <w:rStyle w:val="Pogrubienie"/>
              </w:rPr>
              <w:t>Alei Henryka 20:</w:t>
            </w:r>
          </w:p>
          <w:p w14:paraId="3059C911" w14:textId="77777777" w:rsidR="008755A5" w:rsidRDefault="008755A5" w:rsidP="00634B1D">
            <w:pPr>
              <w:pStyle w:val="NormalnyWeb"/>
              <w:ind w:left="708"/>
            </w:pPr>
            <w:r>
              <w:t>Sprawy mieszkaniowe.</w:t>
            </w:r>
          </w:p>
          <w:p w14:paraId="7F836DA2" w14:textId="77777777" w:rsidR="008755A5" w:rsidRDefault="008755A5" w:rsidP="00634B1D">
            <w:pPr>
              <w:pStyle w:val="NormalnyWeb"/>
              <w:ind w:left="708"/>
            </w:pPr>
            <w:r>
              <w:t>Podatki rolne i od nieruchomości.</w:t>
            </w:r>
          </w:p>
          <w:p w14:paraId="7011E599" w14:textId="77777777" w:rsidR="008755A5" w:rsidRDefault="008755A5" w:rsidP="00634B1D">
            <w:pPr>
              <w:pStyle w:val="NormalnyWeb"/>
              <w:ind w:left="708"/>
            </w:pPr>
            <w:r>
              <w:t>Wnioski o warunki zabudowy.</w:t>
            </w:r>
          </w:p>
          <w:p w14:paraId="79A20142" w14:textId="77777777" w:rsidR="008755A5" w:rsidRDefault="008755A5" w:rsidP="00634B1D">
            <w:pPr>
              <w:pStyle w:val="NormalnyWeb"/>
              <w:ind w:left="708"/>
            </w:pPr>
            <w:r>
              <w:t>Wpisy do CEIDG (Centralna Ewidencja i Informacja o Działalności Gospodarczej).</w:t>
            </w:r>
          </w:p>
          <w:p w14:paraId="571749B8" w14:textId="77777777" w:rsidR="008755A5" w:rsidRDefault="008755A5" w:rsidP="00634B1D">
            <w:pPr>
              <w:pStyle w:val="NormalnyWeb"/>
              <w:ind w:left="708"/>
            </w:pPr>
            <w:r>
              <w:t>Przekształcenie użytkowania wieczystego.</w:t>
            </w:r>
          </w:p>
          <w:p w14:paraId="337404B7" w14:textId="77777777" w:rsidR="00A16B69" w:rsidRDefault="00A16B69" w:rsidP="00634B1D">
            <w:pPr>
              <w:pStyle w:val="NormalnyWeb"/>
              <w:ind w:left="708"/>
            </w:pPr>
          </w:p>
          <w:p w14:paraId="04E5B767" w14:textId="77777777" w:rsidR="008755A5" w:rsidRDefault="008755A5" w:rsidP="00634B1D">
            <w:pPr>
              <w:pStyle w:val="NormalnyWeb"/>
              <w:ind w:left="708"/>
            </w:pPr>
            <w:r>
              <w:t xml:space="preserve">Dofinansowania do ogrzewania </w:t>
            </w:r>
            <w:r w:rsidR="00A16B69">
              <w:br/>
            </w:r>
            <w:r>
              <w:t xml:space="preserve">i </w:t>
            </w:r>
            <w:proofErr w:type="spellStart"/>
            <w:r>
              <w:t>fotowoltaiki</w:t>
            </w:r>
            <w:proofErr w:type="spellEnd"/>
            <w:r>
              <w:t>.</w:t>
            </w:r>
          </w:p>
          <w:p w14:paraId="7BB99280" w14:textId="77777777" w:rsidR="00757524" w:rsidRDefault="008755A5" w:rsidP="00634B1D">
            <w:pPr>
              <w:pStyle w:val="NormalnyWeb"/>
              <w:ind w:left="708"/>
            </w:pPr>
            <w:r>
              <w:t>Nagrody, wyróżnienia i stypendia sportowe.</w:t>
            </w:r>
          </w:p>
          <w:p w14:paraId="19363F86" w14:textId="77777777" w:rsidR="00A16B69" w:rsidRDefault="00A16B69" w:rsidP="00F80248">
            <w:pPr>
              <w:pStyle w:val="NormalnyWeb"/>
              <w:ind w:left="360"/>
            </w:pPr>
          </w:p>
        </w:tc>
        <w:tc>
          <w:tcPr>
            <w:tcW w:w="4577" w:type="dxa"/>
          </w:tcPr>
          <w:p w14:paraId="512FB771" w14:textId="77777777" w:rsidR="00757524" w:rsidRDefault="00757524"/>
          <w:p w14:paraId="2E9D59FF" w14:textId="77777777" w:rsidR="00A16B69" w:rsidRDefault="00A16B69"/>
          <w:p w14:paraId="65924D59" w14:textId="77777777" w:rsidR="00A16B69" w:rsidRDefault="00A16B69">
            <w:r>
              <w:rPr>
                <w:noProof/>
              </w:rPr>
              <w:drawing>
                <wp:inline distT="0" distB="0" distL="0" distR="0" wp14:anchorId="48CAEE8A" wp14:editId="562645C2">
                  <wp:extent cx="3064560" cy="2041236"/>
                  <wp:effectExtent l="0" t="0" r="2540" b="0"/>
                  <wp:docPr id="110633590" name="Obraz 1" descr="Obraz zawierający blok mieszkalny, sprawy mieszkaniow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633590" name="Obraz 1" descr="Obraz zawierający blok mieszkalny, sprawy mieszkaniow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82091" cy="20529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AE34A3" w14:textId="77777777" w:rsidR="00A16B69" w:rsidRDefault="00A16B69"/>
          <w:p w14:paraId="0E261ADF" w14:textId="77777777" w:rsidR="00DE0B53" w:rsidRDefault="00DE0B53" w:rsidP="00DE0B53">
            <w:pPr>
              <w:jc w:val="center"/>
            </w:pPr>
            <w:r w:rsidRPr="00DE0B53">
              <w:drawing>
                <wp:inline distT="0" distB="0" distL="0" distR="0" wp14:anchorId="7B300E3B" wp14:editId="7D9EDD00">
                  <wp:extent cx="3083800" cy="3777672"/>
                  <wp:effectExtent l="0" t="0" r="2540" b="0"/>
                  <wp:docPr id="1490735416" name="Obraz 1" descr="Obraz zawierający Materiały biurowe, materiały biurowe, Narzędzia biurowe, długopis, kalkulator - Podatki rolne i od nieruchomości&#10;&#10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90735416" name="Obraz 1" descr="Obraz zawierający Materiały biurowe, materiały biurowe, Narzędzia biurowe, długopis, kalkulator - Podatki rolne i od nieruchomości&#10;&#10;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00783" cy="37984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6E1A5B1" w14:textId="77777777" w:rsidR="00DE0B53" w:rsidRDefault="00DE0B53"/>
          <w:p w14:paraId="799E587B" w14:textId="77777777" w:rsidR="00A16B69" w:rsidRDefault="00A16B69" w:rsidP="00DE0B53">
            <w:pPr>
              <w:jc w:val="center"/>
            </w:pPr>
            <w:r w:rsidRPr="00A16B69">
              <w:drawing>
                <wp:inline distT="0" distB="0" distL="0" distR="0" wp14:anchorId="529134AC" wp14:editId="279E8513">
                  <wp:extent cx="3099799" cy="2256170"/>
                  <wp:effectExtent l="0" t="0" r="5715" b="0"/>
                  <wp:docPr id="82794626" name="Obraz 1" descr="Obraz zawierający Energia słoneczna, słoneczny, energia słoneczna, Panel słoneczny&#10;&#10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794626" name="Obraz 1" descr="Obraz zawierający Energia słoneczna, słoneczny, energia słoneczna, Panel słoneczny&#10;&#10;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17857" cy="22693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04F6E" w14:paraId="522342C2" w14:textId="77777777" w:rsidTr="004E6766">
        <w:trPr>
          <w:trHeight w:val="573"/>
        </w:trPr>
        <w:tc>
          <w:tcPr>
            <w:tcW w:w="4673" w:type="dxa"/>
          </w:tcPr>
          <w:p w14:paraId="29DA5F6D" w14:textId="77777777" w:rsidR="008755A5" w:rsidRDefault="008755A5" w:rsidP="008755A5">
            <w:pPr>
              <w:pStyle w:val="NormalnyWeb"/>
              <w:rPr>
                <w:rStyle w:val="Pogrubienie"/>
              </w:rPr>
            </w:pPr>
          </w:p>
          <w:p w14:paraId="398BA52D" w14:textId="77777777" w:rsidR="008755A5" w:rsidRDefault="008755A5" w:rsidP="008755A5">
            <w:pPr>
              <w:pStyle w:val="NormalnyWeb"/>
              <w:rPr>
                <w:rStyle w:val="Pogrubienie"/>
              </w:rPr>
            </w:pPr>
            <w:r>
              <w:rPr>
                <w:rStyle w:val="Pogrubienie"/>
              </w:rPr>
              <w:t>Co załatwisz w budynku przy Alei Henryka 30:</w:t>
            </w:r>
          </w:p>
          <w:p w14:paraId="3D4C7B40" w14:textId="77777777" w:rsidR="008755A5" w:rsidRDefault="008755A5" w:rsidP="00F80248">
            <w:pPr>
              <w:pStyle w:val="NormalnyWeb"/>
              <w:ind w:left="360"/>
              <w:jc w:val="both"/>
            </w:pPr>
            <w:r>
              <w:t>Meldunki.</w:t>
            </w:r>
          </w:p>
          <w:p w14:paraId="3A21202A" w14:textId="77777777" w:rsidR="008755A5" w:rsidRDefault="008755A5" w:rsidP="00F80248">
            <w:pPr>
              <w:pStyle w:val="NormalnyWeb"/>
              <w:ind w:left="360"/>
              <w:jc w:val="both"/>
            </w:pPr>
            <w:r>
              <w:t>Dowody osobiste.</w:t>
            </w:r>
          </w:p>
          <w:p w14:paraId="23DBC3E6" w14:textId="77777777" w:rsidR="008755A5" w:rsidRDefault="008755A5" w:rsidP="00F80248">
            <w:pPr>
              <w:pStyle w:val="NormalnyWeb"/>
              <w:ind w:left="360"/>
              <w:jc w:val="both"/>
            </w:pPr>
            <w:r>
              <w:t>Akty stanu cywilnego.</w:t>
            </w:r>
          </w:p>
          <w:p w14:paraId="40F723D3" w14:textId="77777777" w:rsidR="008755A5" w:rsidRDefault="008755A5" w:rsidP="00F80248">
            <w:pPr>
              <w:pStyle w:val="NormalnyWeb"/>
              <w:ind w:left="360"/>
              <w:jc w:val="both"/>
            </w:pPr>
            <w:r>
              <w:t>Akty urodzenia i zgonu.</w:t>
            </w:r>
          </w:p>
          <w:p w14:paraId="64262440" w14:textId="77777777" w:rsidR="00757524" w:rsidRDefault="00757524"/>
        </w:tc>
        <w:tc>
          <w:tcPr>
            <w:tcW w:w="4577" w:type="dxa"/>
          </w:tcPr>
          <w:p w14:paraId="264999D9" w14:textId="77777777" w:rsidR="00704F6E" w:rsidRDefault="00704F6E" w:rsidP="00704F6E"/>
          <w:p w14:paraId="709FD134" w14:textId="77777777" w:rsidR="00704F6E" w:rsidRDefault="00A16B69" w:rsidP="00704F6E">
            <w:pPr>
              <w:jc w:val="center"/>
            </w:pPr>
            <w:r w:rsidRPr="00A16B69">
              <w:drawing>
                <wp:inline distT="0" distB="0" distL="0" distR="0" wp14:anchorId="0763F489" wp14:editId="20A8DBF3">
                  <wp:extent cx="1850678" cy="2463485"/>
                  <wp:effectExtent l="0" t="0" r="0" b="0"/>
                  <wp:docPr id="159580390" name="Obraz 1" descr="Przykładowy wygląd dowodu osobiste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9580390" name="Obraz 1" descr="Przykładowy wygląd dowodu osobistego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3348" cy="2467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E299AA6" w14:textId="77777777" w:rsidR="00A16B69" w:rsidRDefault="00A16B69" w:rsidP="00A16B69">
            <w:pPr>
              <w:jc w:val="center"/>
            </w:pPr>
          </w:p>
          <w:p w14:paraId="5D1E955D" w14:textId="77777777" w:rsidR="00A16B69" w:rsidRDefault="00A16B69" w:rsidP="00A16B69">
            <w:pPr>
              <w:jc w:val="center"/>
            </w:pPr>
            <w:r w:rsidRPr="00A16B69">
              <w:drawing>
                <wp:inline distT="0" distB="0" distL="0" distR="0" wp14:anchorId="090ACB41" wp14:editId="7E242525">
                  <wp:extent cx="1930112" cy="2731504"/>
                  <wp:effectExtent l="0" t="0" r="0" b="0"/>
                  <wp:docPr id="720379695" name="Obraz 1" descr="przykładowe odpisy aktu urodzenia w postaci papierowej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0379695" name="Obraz 1" descr="przykładowe odpisy aktu urodzenia w postaci papierowej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1106" cy="27470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955006D" w14:textId="77777777" w:rsidR="00704F6E" w:rsidRDefault="00704F6E" w:rsidP="00A16B69">
            <w:pPr>
              <w:jc w:val="center"/>
            </w:pPr>
          </w:p>
          <w:p w14:paraId="4CFE482A" w14:textId="77777777" w:rsidR="00704F6E" w:rsidRDefault="00704F6E" w:rsidP="00A16B69">
            <w:pPr>
              <w:jc w:val="center"/>
            </w:pPr>
            <w:r w:rsidRPr="00704F6E">
              <w:drawing>
                <wp:inline distT="0" distB="0" distL="0" distR="0" wp14:anchorId="6774B2FC" wp14:editId="03036044">
                  <wp:extent cx="2034909" cy="2927927"/>
                  <wp:effectExtent l="0" t="0" r="3810" b="6350"/>
                  <wp:docPr id="726018777" name="Obraz 1" descr="Odpis aktu w postaci elektronicznej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6018777" name="Obraz 1" descr="Odpis aktu w postaci elektronicznej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1685" cy="29520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04F6E" w14:paraId="52066D75" w14:textId="77777777" w:rsidTr="004E6766">
        <w:trPr>
          <w:trHeight w:val="573"/>
        </w:trPr>
        <w:tc>
          <w:tcPr>
            <w:tcW w:w="4673" w:type="dxa"/>
          </w:tcPr>
          <w:p w14:paraId="2DC4DB9A" w14:textId="77777777" w:rsidR="00704F6E" w:rsidRDefault="00704F6E" w:rsidP="008755A5">
            <w:pPr>
              <w:pStyle w:val="NormalnyWeb"/>
              <w:rPr>
                <w:rStyle w:val="Pogrubienie"/>
              </w:rPr>
            </w:pPr>
          </w:p>
          <w:p w14:paraId="74297597" w14:textId="77777777" w:rsidR="008755A5" w:rsidRDefault="008755A5" w:rsidP="008755A5">
            <w:pPr>
              <w:pStyle w:val="NormalnyWeb"/>
              <w:rPr>
                <w:rStyle w:val="Pogrubienie"/>
              </w:rPr>
            </w:pPr>
            <w:r>
              <w:rPr>
                <w:rStyle w:val="Pogrubienie"/>
              </w:rPr>
              <w:t xml:space="preserve">Pomoc dla osób z trudnościami </w:t>
            </w:r>
            <w:r w:rsidR="00704F6E">
              <w:rPr>
                <w:rStyle w:val="Pogrubienie"/>
              </w:rPr>
              <w:br/>
            </w:r>
            <w:r>
              <w:rPr>
                <w:rStyle w:val="Pogrubienie"/>
              </w:rPr>
              <w:t>w komunikacji:</w:t>
            </w:r>
          </w:p>
          <w:p w14:paraId="7591091B" w14:textId="77777777" w:rsidR="008755A5" w:rsidRDefault="00DE0B53" w:rsidP="00F80248">
            <w:pPr>
              <w:pStyle w:val="NormalnyWeb"/>
              <w:ind w:left="360"/>
            </w:pPr>
            <w:r w:rsidRPr="00A16B69">
              <w:drawing>
                <wp:anchor distT="0" distB="0" distL="114300" distR="114300" simplePos="0" relativeHeight="251658240" behindDoc="0" locked="0" layoutInCell="1" allowOverlap="1" wp14:anchorId="4BB206E9" wp14:editId="07BFE5E6">
                  <wp:simplePos x="0" y="0"/>
                  <wp:positionH relativeFrom="column">
                    <wp:posOffset>2759537</wp:posOffset>
                  </wp:positionH>
                  <wp:positionV relativeFrom="paragraph">
                    <wp:posOffset>83300</wp:posOffset>
                  </wp:positionV>
                  <wp:extent cx="2637964" cy="2770505"/>
                  <wp:effectExtent l="0" t="0" r="0" b="0"/>
                  <wp:wrapNone/>
                  <wp:docPr id="743603559" name="Obraz 1" descr="Obraz zawierający przenośne urządzenie do komunikacji, Telefon komórkowy, ikonki telefon, wiadomość e-mail oraz ikonka ołówka (napisz wiadomość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3603559" name="Obraz 1" descr="Obraz zawierający przenośne urządzenie do komunikacji, Telefon komórkowy, ikonki telefon, wiadomość e-mail oraz ikonka ołówka (napisz wiadomość)"/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7964" cy="27705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8755A5">
              <w:t xml:space="preserve">Osoby mające trudności </w:t>
            </w:r>
            <w:r w:rsidR="00F80248">
              <w:br/>
            </w:r>
            <w:r w:rsidR="008755A5">
              <w:t>w komunikowaniu się mogą skorzystać z pomocy osoby przybranej (powyżej 16 lat).</w:t>
            </w:r>
          </w:p>
          <w:p w14:paraId="58173656" w14:textId="77777777" w:rsidR="008755A5" w:rsidRDefault="008755A5" w:rsidP="00F80248">
            <w:pPr>
              <w:pStyle w:val="NormalnyWeb"/>
              <w:ind w:left="360"/>
            </w:pPr>
            <w:r>
              <w:t>Osoby niesłyszące mogą zgłosić chęć skorzystania z tłumacza języka migowego 3 dni przed wizytą.</w:t>
            </w:r>
          </w:p>
          <w:p w14:paraId="0D8C5FE1" w14:textId="77777777" w:rsidR="00A16B69" w:rsidRDefault="008755A5" w:rsidP="00F80248">
            <w:pPr>
              <w:pStyle w:val="NormalnyWeb"/>
              <w:ind w:left="360"/>
            </w:pPr>
            <w:r>
              <w:t xml:space="preserve">Zgłoszenia: e-mail: </w:t>
            </w:r>
            <w:hyperlink r:id="rId15" w:history="1">
              <w:r w:rsidR="00A16B69" w:rsidRPr="008C7F1E">
                <w:rPr>
                  <w:rStyle w:val="Hipercze"/>
                </w:rPr>
                <w:t>dziennik@chrzanow.pl</w:t>
              </w:r>
            </w:hyperlink>
            <w:r>
              <w:t xml:space="preserve">, </w:t>
            </w:r>
          </w:p>
          <w:p w14:paraId="5D46FE06" w14:textId="77777777" w:rsidR="008755A5" w:rsidRDefault="008755A5" w:rsidP="00F80248">
            <w:pPr>
              <w:pStyle w:val="NormalnyWeb"/>
              <w:ind w:left="360"/>
            </w:pPr>
            <w:r>
              <w:t>telefon: 32 75 85 100.</w:t>
            </w:r>
          </w:p>
          <w:p w14:paraId="078C0A5E" w14:textId="77777777" w:rsidR="008755A5" w:rsidRDefault="008755A5" w:rsidP="00F80248">
            <w:pPr>
              <w:pStyle w:val="NormalnyWeb"/>
              <w:ind w:left="360"/>
            </w:pPr>
            <w:r>
              <w:t>Więcej informacji: www.chrzanow.pl</w:t>
            </w:r>
          </w:p>
          <w:p w14:paraId="227677FD" w14:textId="77777777" w:rsidR="00757524" w:rsidRDefault="00757524"/>
        </w:tc>
        <w:tc>
          <w:tcPr>
            <w:tcW w:w="4577" w:type="dxa"/>
          </w:tcPr>
          <w:p w14:paraId="35E5F576" w14:textId="77777777" w:rsidR="00757524" w:rsidRDefault="00757524" w:rsidP="00A16B69">
            <w:pPr>
              <w:jc w:val="center"/>
            </w:pPr>
          </w:p>
        </w:tc>
      </w:tr>
    </w:tbl>
    <w:p w14:paraId="5BA2072E" w14:textId="77777777" w:rsidR="00757524" w:rsidRDefault="00757524"/>
    <w:sectPr w:rsidR="00757524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1CF40228"/>
    <w:multiLevelType w:val="multilevel"/>
    <w:tmpl w:val="D7D4572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26EE2D5E"/>
    <w:multiLevelType w:val="multilevel"/>
    <w:tmpl w:val="4CCEDF6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2AFC4B84"/>
    <w:multiLevelType w:val="multilevel"/>
    <w:tmpl w:val="A0A68E1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4C5E7C42"/>
    <w:multiLevelType w:val="multilevel"/>
    <w:tmpl w:val="85AA506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4CC02C6B"/>
    <w:multiLevelType w:val="hybridMultilevel"/>
    <w:tmpl w:val="625822E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E6A0F0D"/>
    <w:multiLevelType w:val="multilevel"/>
    <w:tmpl w:val="34E2524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56584247"/>
    <w:multiLevelType w:val="hybridMultilevel"/>
    <w:tmpl w:val="CF52FF00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543470656">
    <w:abstractNumId w:val="0"/>
  </w:num>
  <w:num w:numId="2" w16cid:durableId="1678918694">
    <w:abstractNumId w:val="5"/>
  </w:num>
  <w:num w:numId="3" w16cid:durableId="1374501863">
    <w:abstractNumId w:val="2"/>
  </w:num>
  <w:num w:numId="4" w16cid:durableId="1853107237">
    <w:abstractNumId w:val="1"/>
  </w:num>
  <w:num w:numId="5" w16cid:durableId="1025792296">
    <w:abstractNumId w:val="3"/>
  </w:num>
  <w:num w:numId="6" w16cid:durableId="1749187093">
    <w:abstractNumId w:val="4"/>
  </w:num>
  <w:num w:numId="7" w16cid:durableId="1898932126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3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053E95"/>
    <w:rsid w:val="000248A8"/>
    <w:rsid w:val="00053E95"/>
    <w:rsid w:val="00134C4E"/>
    <w:rsid w:val="002C42A3"/>
    <w:rsid w:val="004E6766"/>
    <w:rsid w:val="005915DF"/>
    <w:rsid w:val="00634B1D"/>
    <w:rsid w:val="00702C0A"/>
    <w:rsid w:val="00704F6E"/>
    <w:rsid w:val="00757524"/>
    <w:rsid w:val="008755A5"/>
    <w:rsid w:val="00877B39"/>
    <w:rsid w:val="00976E6B"/>
    <w:rsid w:val="00A16B69"/>
    <w:rsid w:val="00C14F01"/>
    <w:rsid w:val="00DE0B53"/>
    <w:rsid w:val="00F8024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28BD3F2"/>
  <w15:chartTrackingRefBased/>
  <w15:docId w15:val="{09937B22-B13D-43D5-B238-C8905FFF34A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</w:style>
  <w:style w:type="paragraph" w:styleId="Nagwek2">
    <w:name w:val="heading 2"/>
    <w:basedOn w:val="Normalny"/>
    <w:link w:val="Nagwek2Znak"/>
    <w:uiPriority w:val="9"/>
    <w:qFormat/>
    <w:rsid w:val="00053E95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pl-PL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NormalnyWeb">
    <w:name w:val="Normal (Web)"/>
    <w:basedOn w:val="Normalny"/>
    <w:uiPriority w:val="99"/>
    <w:unhideWhenUsed/>
    <w:rsid w:val="00053E9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character" w:styleId="Pogrubienie">
    <w:name w:val="Strong"/>
    <w:basedOn w:val="Domylnaczcionkaakapitu"/>
    <w:uiPriority w:val="22"/>
    <w:qFormat/>
    <w:rsid w:val="00053E95"/>
    <w:rPr>
      <w:b/>
      <w:bCs/>
    </w:rPr>
  </w:style>
  <w:style w:type="character" w:customStyle="1" w:styleId="Nagwek2Znak">
    <w:name w:val="Nagłówek 2 Znak"/>
    <w:basedOn w:val="Domylnaczcionkaakapitu"/>
    <w:link w:val="Nagwek2"/>
    <w:uiPriority w:val="9"/>
    <w:rsid w:val="00053E95"/>
    <w:rPr>
      <w:rFonts w:ascii="Times New Roman" w:eastAsia="Times New Roman" w:hAnsi="Times New Roman" w:cs="Times New Roman"/>
      <w:b/>
      <w:bCs/>
      <w:sz w:val="36"/>
      <w:szCs w:val="36"/>
      <w:lang w:eastAsia="pl-PL"/>
    </w:rPr>
  </w:style>
  <w:style w:type="table" w:styleId="Tabela-Siatka">
    <w:name w:val="Table Grid"/>
    <w:basedOn w:val="Standardowy"/>
    <w:uiPriority w:val="39"/>
    <w:rsid w:val="0075752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ipercze">
    <w:name w:val="Hyperlink"/>
    <w:basedOn w:val="Domylnaczcionkaakapitu"/>
    <w:uiPriority w:val="99"/>
    <w:unhideWhenUsed/>
    <w:rsid w:val="00A16B69"/>
    <w:rPr>
      <w:color w:val="0563C1" w:themeColor="hyperlink"/>
      <w:u w:val="single"/>
    </w:rPr>
  </w:style>
  <w:style w:type="character" w:styleId="Nierozpoznanawzmianka">
    <w:name w:val="Unresolved Mention"/>
    <w:basedOn w:val="Domylnaczcionkaakapitu"/>
    <w:uiPriority w:val="99"/>
    <w:semiHidden/>
    <w:unhideWhenUsed/>
    <w:rsid w:val="00A16B69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382557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4117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hyperlink" Target="mailto:dziennik@chrzanow.pl" TargetMode="External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4</Pages>
  <Words>177</Words>
  <Characters>1068</Characters>
  <Application>Microsoft Office Word</Application>
  <DocSecurity>0</DocSecurity>
  <Lines>8</Lines>
  <Paragraphs>2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>O Urzędzie Miejskim w Chrzanowie - tekst łatwy do czytania (ETR)</vt:lpstr>
    </vt:vector>
  </TitlesOfParts>
  <Company/>
  <LinksUpToDate>false</LinksUpToDate>
  <CharactersWithSpaces>1243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O Urzędzie Miejskim w Chrzanowie - tekst łatwy do czytania (ETR)</dc:title>
  <dc:subject/>
  <dc:creator>Bogusław Mucha</dc:creator>
  <cp:keywords/>
  <dc:description/>
  <cp:lastModifiedBy>Bogusław Mucha</cp:lastModifiedBy>
  <cp:revision>2</cp:revision>
  <cp:lastPrinted>2025-03-20T09:00:00Z</cp:lastPrinted>
  <dcterms:created xsi:type="dcterms:W3CDTF">2025-03-20T09:01:00Z</dcterms:created>
  <dcterms:modified xsi:type="dcterms:W3CDTF">2025-03-20T09:01:00Z</dcterms:modified>
</cp:coreProperties>
</file>