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5450" w14:textId="77777777" w:rsidR="00CC18D7" w:rsidRDefault="00CC18D7" w:rsidP="00CC18D7">
      <w:pPr>
        <w:snapToGrid w:val="0"/>
        <w:ind w:left="720" w:right="567"/>
        <w:rPr>
          <w:rFonts w:ascii="Arial" w:hAnsi="Arial" w:cs="Arial"/>
          <w:b/>
          <w:sz w:val="20"/>
          <w:szCs w:val="20"/>
        </w:rPr>
      </w:pPr>
    </w:p>
    <w:p w14:paraId="7FFF3249" w14:textId="77777777" w:rsidR="00CC18D7" w:rsidRDefault="00CC18D7" w:rsidP="00CC18D7">
      <w:pPr>
        <w:snapToGrid w:val="0"/>
        <w:ind w:left="720" w:right="567"/>
        <w:rPr>
          <w:rFonts w:ascii="Arial" w:hAnsi="Arial" w:cs="Arial"/>
          <w:b/>
          <w:sz w:val="20"/>
          <w:szCs w:val="20"/>
        </w:rPr>
      </w:pPr>
    </w:p>
    <w:p w14:paraId="7C3927AE" w14:textId="7D8B02AF" w:rsidR="00CC18D7" w:rsidRPr="00770455" w:rsidRDefault="00BD283A" w:rsidP="00CC18D7">
      <w:pPr>
        <w:snapToGrid w:val="0"/>
        <w:ind w:left="720" w:right="567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 do Programu współpracy g</w:t>
      </w:r>
      <w:r w:rsidR="00CC18D7" w:rsidRPr="00770455">
        <w:rPr>
          <w:rFonts w:ascii="Arial" w:hAnsi="Arial" w:cs="Arial"/>
          <w:b/>
          <w:sz w:val="20"/>
          <w:szCs w:val="20"/>
        </w:rPr>
        <w:t>miny Chrzanów z organizacjami pozarządowymi oraz innymi podmiotami prowadzącymi działalność pożytku publicznego obowiązującego w 202</w:t>
      </w:r>
      <w:r w:rsidR="00F46FBD">
        <w:rPr>
          <w:rFonts w:ascii="Arial" w:hAnsi="Arial" w:cs="Arial"/>
          <w:b/>
          <w:sz w:val="20"/>
          <w:szCs w:val="20"/>
        </w:rPr>
        <w:t>6</w:t>
      </w:r>
      <w:r w:rsidR="00CC18D7" w:rsidRPr="00770455">
        <w:rPr>
          <w:rFonts w:ascii="Arial" w:hAnsi="Arial" w:cs="Arial"/>
          <w:b/>
          <w:sz w:val="20"/>
          <w:szCs w:val="20"/>
        </w:rPr>
        <w:t xml:space="preserve"> roku</w:t>
      </w:r>
    </w:p>
    <w:p w14:paraId="37B44682" w14:textId="77777777" w:rsidR="00CC18D7" w:rsidRPr="007170F4" w:rsidRDefault="00CC18D7" w:rsidP="00CC18D7">
      <w:pPr>
        <w:pStyle w:val="Akapitzlist"/>
        <w:spacing w:after="0" w:line="240" w:lineRule="auto"/>
        <w:ind w:left="0" w:right="-567"/>
        <w:jc w:val="both"/>
        <w:rPr>
          <w:rFonts w:ascii="Times New Roman" w:hAnsi="Times New Roman"/>
        </w:rPr>
      </w:pPr>
    </w:p>
    <w:tbl>
      <w:tblPr>
        <w:tblW w:w="13520" w:type="dxa"/>
        <w:tblInd w:w="710" w:type="dxa"/>
        <w:tblLayout w:type="fixed"/>
        <w:tblLook w:val="0000" w:firstRow="0" w:lastRow="0" w:firstColumn="0" w:lastColumn="0" w:noHBand="0" w:noVBand="0"/>
      </w:tblPr>
      <w:tblGrid>
        <w:gridCol w:w="1089"/>
        <w:gridCol w:w="3409"/>
        <w:gridCol w:w="9022"/>
      </w:tblGrid>
      <w:tr w:rsidR="00CC18D7" w:rsidRPr="007170F4" w14:paraId="60FF154A" w14:textId="77777777" w:rsidTr="00C05F1B">
        <w:tc>
          <w:tcPr>
            <w:tcW w:w="1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AC4A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37F4D876" w14:textId="7C7956C9" w:rsidR="00BD283A" w:rsidRDefault="00CC18D7" w:rsidP="007048DB">
            <w:pPr>
              <w:pStyle w:val="Akapitzlist1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B6785">
              <w:rPr>
                <w:rFonts w:ascii="Arial" w:hAnsi="Arial" w:cs="Arial"/>
                <w:i/>
                <w:sz w:val="20"/>
                <w:szCs w:val="20"/>
              </w:rPr>
              <w:t>Proszę opisać uwagi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do Programu a w szczególności</w:t>
            </w:r>
            <w:r w:rsidRPr="009B6785">
              <w:rPr>
                <w:rFonts w:ascii="Arial" w:hAnsi="Arial" w:cs="Arial"/>
                <w:i/>
                <w:sz w:val="20"/>
                <w:szCs w:val="20"/>
              </w:rPr>
              <w:t xml:space="preserve"> form wsp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ółpracy </w:t>
            </w:r>
          </w:p>
          <w:p w14:paraId="0F37CD03" w14:textId="77777777" w:rsidR="00BD283A" w:rsidRDefault="00BD283A" w:rsidP="00BD283A">
            <w:pPr>
              <w:pStyle w:val="Akapitzlist1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94B8375" w14:textId="440D70D7" w:rsidR="00CC18D7" w:rsidRPr="00644443" w:rsidRDefault="00CC18D7" w:rsidP="00C05F1B">
            <w:pPr>
              <w:pStyle w:val="Akapitzlist1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CC18D7" w:rsidRPr="007170F4" w14:paraId="4F44DB74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0A667" w14:textId="77777777" w:rsidR="00CC18D7" w:rsidRPr="003B29B7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9B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C9430" w14:textId="7AC6F350" w:rsidR="00CC18D7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9B7">
              <w:rPr>
                <w:rFonts w:ascii="Arial" w:hAnsi="Arial" w:cs="Arial"/>
                <w:b/>
                <w:sz w:val="20"/>
                <w:szCs w:val="20"/>
              </w:rPr>
              <w:t xml:space="preserve">Zapisy programu współpracy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46FB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5FADB5F3" w14:textId="77777777" w:rsidR="00CC18D7" w:rsidRPr="003B29B7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(proszę podać paragraf i punkt </w:t>
            </w:r>
            <w:r>
              <w:rPr>
                <w:rFonts w:ascii="Arial" w:hAnsi="Arial" w:cs="Arial"/>
                <w:sz w:val="20"/>
                <w:szCs w:val="20"/>
              </w:rPr>
              <w:br/>
              <w:t>lub treść)</w:t>
            </w:r>
          </w:p>
          <w:p w14:paraId="262A142E" w14:textId="77777777" w:rsidR="00CC18D7" w:rsidRPr="003B29B7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E794" w14:textId="77777777" w:rsidR="00CC18D7" w:rsidRPr="003B29B7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9B7">
              <w:rPr>
                <w:rFonts w:ascii="Arial" w:hAnsi="Arial" w:cs="Arial"/>
                <w:b/>
                <w:sz w:val="20"/>
                <w:szCs w:val="20"/>
              </w:rPr>
              <w:t>Proszę opisać uwagi:</w:t>
            </w:r>
          </w:p>
        </w:tc>
      </w:tr>
      <w:tr w:rsidR="00CC18D7" w:rsidRPr="007170F4" w14:paraId="3F45A090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3BDF2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AA75B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EB341F8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C739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170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18D7" w:rsidRPr="007170F4" w14:paraId="59546E37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D7965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703AB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07460DC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9210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C18D7" w:rsidRPr="007170F4" w14:paraId="768D2A52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51E4E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86683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EC170B4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7D4F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C18D7" w:rsidRPr="007170F4" w14:paraId="029D1D37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D77D7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B23E2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A6C7875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F4CC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170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18D7" w:rsidRPr="007170F4" w14:paraId="77C96BD7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6780F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8B051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8C0EE3D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79B1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CC18D7" w:rsidRPr="007170F4" w14:paraId="5413B830" w14:textId="77777777" w:rsidTr="00C05F1B"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B1091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74F16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BA1D29D" w14:textId="77777777" w:rsidR="00CC18D7" w:rsidRPr="007170F4" w:rsidRDefault="00CC18D7" w:rsidP="00C05F1B">
            <w:pPr>
              <w:pStyle w:val="Akapitzlist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9FC9" w14:textId="77777777" w:rsidR="00CC18D7" w:rsidRPr="007170F4" w:rsidRDefault="00CC18D7" w:rsidP="00C05F1B">
            <w:pPr>
              <w:pStyle w:val="Akapitzlist1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38DDEEF" w14:textId="77777777" w:rsidR="00CC18D7" w:rsidRPr="007170F4" w:rsidRDefault="00CC18D7" w:rsidP="00CC18D7">
      <w:pPr>
        <w:pStyle w:val="Akapitzlist1"/>
        <w:rPr>
          <w:rFonts w:ascii="Times New Roman" w:hAnsi="Times New Roman" w:cs="Times New Roman"/>
        </w:rPr>
      </w:pPr>
    </w:p>
    <w:p w14:paraId="44AE33F7" w14:textId="77777777" w:rsidR="008530A8" w:rsidRDefault="008530A8"/>
    <w:sectPr w:rsidR="008530A8" w:rsidSect="007D13F7">
      <w:pgSz w:w="16837" w:h="11905" w:orient="landscape"/>
      <w:pgMar w:top="720" w:right="1102" w:bottom="720" w:left="720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8D9BB6A-FF1E-479E-8454-9CE1FC647873}"/>
  </w:docVars>
  <w:rsids>
    <w:rsidRoot w:val="00CC18D7"/>
    <w:rsid w:val="002B34FF"/>
    <w:rsid w:val="004403DF"/>
    <w:rsid w:val="007048DB"/>
    <w:rsid w:val="007D30F6"/>
    <w:rsid w:val="00852D4C"/>
    <w:rsid w:val="008530A8"/>
    <w:rsid w:val="00A02891"/>
    <w:rsid w:val="00BD283A"/>
    <w:rsid w:val="00CC18D7"/>
    <w:rsid w:val="00F4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F839"/>
  <w15:chartTrackingRefBased/>
  <w15:docId w15:val="{8A653555-6EB2-4D8B-95B6-AD0DE628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8D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CC18D7"/>
    <w:rPr>
      <w:b/>
      <w:bCs/>
    </w:rPr>
  </w:style>
  <w:style w:type="paragraph" w:customStyle="1" w:styleId="Akapitzlist1">
    <w:name w:val="Akapit z listą1"/>
    <w:basedOn w:val="Normalny"/>
    <w:rsid w:val="00CC18D7"/>
    <w:pPr>
      <w:ind w:left="720"/>
    </w:pPr>
  </w:style>
  <w:style w:type="paragraph" w:styleId="Akapitzlist">
    <w:name w:val="List Paragraph"/>
    <w:basedOn w:val="Normalny"/>
    <w:uiPriority w:val="34"/>
    <w:qFormat/>
    <w:rsid w:val="00CC18D7"/>
    <w:pPr>
      <w:suppressAutoHyphens w:val="0"/>
      <w:ind w:left="720"/>
      <w:contextualSpacing/>
    </w:pPr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7D30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30F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D30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8D9BB6A-FF1E-479E-8454-9CE1FC64787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Piksa</dc:creator>
  <cp:keywords/>
  <dc:description/>
  <cp:lastModifiedBy>Iwona Piksa</cp:lastModifiedBy>
  <cp:revision>6</cp:revision>
  <cp:lastPrinted>2022-08-02T06:08:00Z</cp:lastPrinted>
  <dcterms:created xsi:type="dcterms:W3CDTF">2021-07-14T10:31:00Z</dcterms:created>
  <dcterms:modified xsi:type="dcterms:W3CDTF">2026-06-03T09:03:00Z</dcterms:modified>
</cp:coreProperties>
</file>